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CA" w:rsidRDefault="00EA75CA" w:rsidP="004F06AB">
      <w:pPr>
        <w:spacing w:after="0"/>
        <w:rPr>
          <w:sz w:val="20"/>
          <w:szCs w:val="20"/>
        </w:rPr>
      </w:pPr>
    </w:p>
    <w:p w:rsidR="00EA75CA" w:rsidRDefault="00EA75CA" w:rsidP="004F06AB">
      <w:pPr>
        <w:spacing w:after="0"/>
        <w:rPr>
          <w:sz w:val="20"/>
          <w:szCs w:val="20"/>
        </w:rPr>
      </w:pPr>
    </w:p>
    <w:p w:rsidR="007524F2" w:rsidRDefault="00010F12" w:rsidP="00010F12">
      <w:pPr>
        <w:spacing w:after="0"/>
        <w:rPr>
          <w:sz w:val="32"/>
          <w:szCs w:val="32"/>
        </w:rPr>
      </w:pPr>
      <w:r>
        <w:rPr>
          <w:sz w:val="20"/>
          <w:szCs w:val="20"/>
        </w:rPr>
        <w:t xml:space="preserve">          </w:t>
      </w:r>
      <w:r w:rsidR="00FF4F68">
        <w:rPr>
          <w:sz w:val="20"/>
          <w:szCs w:val="20"/>
        </w:rPr>
        <w:t xml:space="preserve">                    </w:t>
      </w:r>
      <w:r w:rsidR="006878C9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="007524F2">
        <w:rPr>
          <w:sz w:val="32"/>
          <w:szCs w:val="32"/>
        </w:rPr>
        <w:t>FANTA BIASILLO</w:t>
      </w:r>
      <w:r w:rsidR="006878C9">
        <w:rPr>
          <w:sz w:val="32"/>
          <w:szCs w:val="32"/>
        </w:rPr>
        <w:t xml:space="preserve"> CLASSIC</w:t>
      </w:r>
      <w:r w:rsidR="007D65B8">
        <w:rPr>
          <w:sz w:val="32"/>
          <w:szCs w:val="32"/>
        </w:rPr>
        <w:t xml:space="preserve"> CONTINUATO</w:t>
      </w:r>
      <w:r w:rsidR="00FF4F68">
        <w:rPr>
          <w:sz w:val="32"/>
          <w:szCs w:val="32"/>
        </w:rPr>
        <w:t xml:space="preserve"> DI RUSSO</w:t>
      </w:r>
      <w:r w:rsidR="00602CF6">
        <w:rPr>
          <w:sz w:val="32"/>
          <w:szCs w:val="32"/>
        </w:rPr>
        <w:t xml:space="preserve"> </w:t>
      </w:r>
      <w:bookmarkStart w:id="0" w:name="_GoBack"/>
      <w:bookmarkEnd w:id="0"/>
    </w:p>
    <w:p w:rsidR="007524F2" w:rsidRPr="007524F2" w:rsidRDefault="007524F2" w:rsidP="007524F2">
      <w:pPr>
        <w:spacing w:after="0"/>
        <w:jc w:val="center"/>
        <w:rPr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37F76" w:rsidRPr="00E27BD5" w:rsidTr="007524F2"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DIFFICILE</w:t>
            </w:r>
          </w:p>
        </w:tc>
      </w:tr>
      <w:tr w:rsidR="00C37F76" w:rsidRPr="00E27BD5" w:rsidTr="007524F2"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700</w:t>
            </w:r>
          </w:p>
        </w:tc>
      </w:tr>
      <w:tr w:rsidR="00C37F76" w:rsidRPr="00E27BD5" w:rsidTr="007524F2"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12</w:t>
            </w:r>
          </w:p>
        </w:tc>
      </w:tr>
      <w:tr w:rsidR="00C37F76" w:rsidRPr="00E27BD5" w:rsidTr="007524F2">
        <w:tc>
          <w:tcPr>
            <w:tcW w:w="24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</w:tcPr>
          <w:p w:rsidR="00C37F76" w:rsidRPr="00E27BD5" w:rsidRDefault="009A36D9" w:rsidP="00C37F7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25 A 27 GIOCATORI</w:t>
            </w:r>
          </w:p>
        </w:tc>
        <w:tc>
          <w:tcPr>
            <w:tcW w:w="2445" w:type="dxa"/>
          </w:tcPr>
          <w:p w:rsidR="00C37F76" w:rsidRPr="00E27BD5" w:rsidRDefault="009A36D9" w:rsidP="00C37F7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25 GIOCATORI</w:t>
            </w:r>
          </w:p>
        </w:tc>
        <w:tc>
          <w:tcPr>
            <w:tcW w:w="2445" w:type="dxa"/>
          </w:tcPr>
          <w:p w:rsidR="00C37F76" w:rsidRPr="00E27BD5" w:rsidRDefault="009A36D9" w:rsidP="00C37F7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21 A 24 GIOCATORI</w:t>
            </w:r>
          </w:p>
        </w:tc>
      </w:tr>
    </w:tbl>
    <w:p w:rsidR="00F544A0" w:rsidRDefault="00F544A0" w:rsidP="004F06AB">
      <w:pPr>
        <w:spacing w:after="0"/>
        <w:rPr>
          <w:sz w:val="20"/>
          <w:szCs w:val="20"/>
        </w:rPr>
      </w:pPr>
    </w:p>
    <w:p w:rsidR="007524F2" w:rsidRPr="00E27BD5" w:rsidRDefault="007524F2" w:rsidP="004F06AB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</w:tcPr>
          <w:p w:rsidR="00C37F76" w:rsidRPr="00E27BD5" w:rsidRDefault="00A00366" w:rsidP="00C37F7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CLASSIC </w:t>
            </w:r>
            <w:r w:rsidR="00C37F76" w:rsidRPr="00E27BD5">
              <w:rPr>
                <w:sz w:val="20"/>
                <w:szCs w:val="20"/>
              </w:rPr>
              <w:t>CONTINUATO CON RICONFERME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A CHIAMATA SIA APERTA CHE CHIUSA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SI 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FORMULA BIASILLO</w:t>
            </w:r>
          </w:p>
        </w:tc>
      </w:tr>
      <w:tr w:rsidR="00C37F76" w:rsidRPr="00E27BD5" w:rsidTr="007524F2">
        <w:tc>
          <w:tcPr>
            <w:tcW w:w="4644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</w:tcPr>
          <w:p w:rsidR="00C37F76" w:rsidRPr="00E27BD5" w:rsidRDefault="00C37F76" w:rsidP="00C37F76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</w:tbl>
    <w:p w:rsidR="00C37F76" w:rsidRDefault="00C37F76" w:rsidP="00C37F76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MASSIMO CREDITI ANNO SUCCESSIVO + PLUSV.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8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PLUSVALENZE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10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12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+1C,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8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10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12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+1C,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  <w:tr w:rsidR="00A00366" w:rsidTr="00860D0B"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 w:rsidRPr="00D912D2">
              <w:rPr>
                <w:sz w:val="20"/>
                <w:szCs w:val="20"/>
              </w:rPr>
              <w:t>2 TRA P,D +1C, 1</w:t>
            </w:r>
            <w:r w:rsidR="00221B4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</w:tcPr>
          <w:p w:rsidR="00A00366" w:rsidRDefault="00A00366" w:rsidP="00860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</w:tbl>
    <w:p w:rsidR="007524F2" w:rsidRPr="00E27BD5" w:rsidRDefault="007524F2" w:rsidP="00C37F76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5A71A3" w:rsidRPr="00066ABA" w:rsidTr="00CD68B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DAL PRIMO AL QUINTO GIRO PORTIERI E DIFENSORI</w:t>
            </w:r>
          </w:p>
        </w:tc>
      </w:tr>
      <w:tr w:rsidR="005A71A3" w:rsidRPr="00066ABA" w:rsidTr="00CD68B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DAL SESTO ANCHE I CENTROCAMPISTI</w:t>
            </w:r>
          </w:p>
        </w:tc>
      </w:tr>
      <w:tr w:rsidR="005A71A3" w:rsidRPr="00066ABA" w:rsidTr="00CD68B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DAL NONO ANCHE GLI ATTACCANTI</w:t>
            </w:r>
          </w:p>
        </w:tc>
      </w:tr>
      <w:tr w:rsidR="005A71A3" w:rsidRPr="00066ABA" w:rsidTr="00CD68B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QUANDO TUTTI HANNO 18 GIOCATORI INIZIA DRAFT</w:t>
            </w:r>
          </w:p>
        </w:tc>
      </w:tr>
      <w:tr w:rsidR="005A71A3" w:rsidRPr="00066ABA" w:rsidTr="00CD68BC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>RUOLI CON NUMERO OBBLIGATORIO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A3" w:rsidRPr="00066ABA" w:rsidRDefault="005A71A3" w:rsidP="00CD68BC">
            <w:pPr>
              <w:jc w:val="both"/>
              <w:rPr>
                <w:sz w:val="20"/>
                <w:szCs w:val="20"/>
              </w:rPr>
            </w:pPr>
            <w:r w:rsidRPr="00066ABA">
              <w:rPr>
                <w:sz w:val="20"/>
                <w:szCs w:val="20"/>
              </w:rPr>
              <w:t xml:space="preserve">PORTIERE: 2/3 PRIMA ASTA. DA 2 A 4 DOPO PRIMA ASTA    </w:t>
            </w:r>
          </w:p>
        </w:tc>
      </w:tr>
    </w:tbl>
    <w:p w:rsidR="00F544A0" w:rsidRPr="0060448F" w:rsidRDefault="00F544A0" w:rsidP="004F06AB">
      <w:pPr>
        <w:spacing w:after="0"/>
        <w:rPr>
          <w:sz w:val="20"/>
          <w:szCs w:val="20"/>
        </w:rPr>
      </w:pPr>
    </w:p>
    <w:p w:rsidR="007524F2" w:rsidRPr="00E27BD5" w:rsidRDefault="007524F2" w:rsidP="00C37F76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27BD5" w:rsidRPr="00010ACA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CREDITI TOTALI</w:t>
            </w:r>
            <w:r w:rsidR="0060448F">
              <w:rPr>
                <w:sz w:val="20"/>
                <w:szCs w:val="20"/>
              </w:rPr>
              <w:t>/ ASTA RECUPERO</w:t>
            </w:r>
          </w:p>
        </w:tc>
        <w:tc>
          <w:tcPr>
            <w:tcW w:w="3259" w:type="dxa"/>
          </w:tcPr>
          <w:p w:rsidR="00E27BD5" w:rsidRPr="00E27BD5" w:rsidRDefault="007524F2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  <w:r w:rsidR="00E27BD5" w:rsidRPr="00E27BD5">
              <w:rPr>
                <w:sz w:val="20"/>
                <w:szCs w:val="20"/>
              </w:rPr>
              <w:t xml:space="preserve">  2 ASTE</w:t>
            </w:r>
            <w:r>
              <w:rPr>
                <w:sz w:val="20"/>
                <w:szCs w:val="20"/>
              </w:rPr>
              <w:t xml:space="preserve"> RECUPERO</w:t>
            </w:r>
            <w:r w:rsidR="00E27BD5" w:rsidRPr="00E27BD5">
              <w:rPr>
                <w:sz w:val="20"/>
                <w:szCs w:val="20"/>
              </w:rPr>
              <w:t xml:space="preserve"> NOV- FEB</w:t>
            </w:r>
          </w:p>
        </w:tc>
        <w:tc>
          <w:tcPr>
            <w:tcW w:w="3260" w:type="dxa"/>
          </w:tcPr>
          <w:p w:rsidR="00E27BD5" w:rsidRPr="007524F2" w:rsidRDefault="007524F2" w:rsidP="00E27BD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7524F2">
              <w:rPr>
                <w:sz w:val="20"/>
                <w:szCs w:val="20"/>
                <w:lang w:val="en-US"/>
              </w:rPr>
              <w:t>CREDITI</w:t>
            </w:r>
            <w:r w:rsidR="00E27BD5" w:rsidRPr="007524F2">
              <w:rPr>
                <w:sz w:val="20"/>
                <w:szCs w:val="20"/>
                <w:lang w:val="en-US"/>
              </w:rPr>
              <w:t xml:space="preserve"> 2</w:t>
            </w:r>
            <w:r w:rsidRPr="007524F2">
              <w:rPr>
                <w:sz w:val="20"/>
                <w:szCs w:val="20"/>
                <w:lang w:val="en-US"/>
              </w:rPr>
              <w:t xml:space="preserve"> </w:t>
            </w:r>
            <w:r w:rsidR="00E27BD5" w:rsidRPr="007524F2">
              <w:rPr>
                <w:sz w:val="20"/>
                <w:szCs w:val="20"/>
                <w:lang w:val="en-US"/>
              </w:rPr>
              <w:t xml:space="preserve"> ASTE </w:t>
            </w:r>
            <w:r w:rsidRPr="007524F2">
              <w:rPr>
                <w:sz w:val="20"/>
                <w:szCs w:val="20"/>
                <w:lang w:val="en-US"/>
              </w:rPr>
              <w:t xml:space="preserve">REC. </w:t>
            </w:r>
            <w:r w:rsidR="00E27BD5" w:rsidRPr="007524F2">
              <w:rPr>
                <w:sz w:val="20"/>
                <w:szCs w:val="20"/>
                <w:lang w:val="en-US"/>
              </w:rPr>
              <w:t>SET/OTT- FEB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150 SETTEMBRE 100 FEBBRAIO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200 SETTEMBRE 125 FEBBRAIO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250 SETTEMBRE 150 FEBBRAIO</w:t>
            </w:r>
          </w:p>
        </w:tc>
      </w:tr>
    </w:tbl>
    <w:p w:rsidR="00C37F76" w:rsidRDefault="00C37F76" w:rsidP="004F06AB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10ACA" w:rsidTr="00010ACA">
        <w:tc>
          <w:tcPr>
            <w:tcW w:w="9778" w:type="dxa"/>
            <w:gridSpan w:val="2"/>
          </w:tcPr>
          <w:p w:rsidR="00010ACA" w:rsidRDefault="00010ACA" w:rsidP="00010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010ACA" w:rsidRPr="00E27BD5" w:rsidTr="00035020"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GIORNO PRIMA DELL’ASTA</w:t>
            </w:r>
          </w:p>
        </w:tc>
      </w:tr>
      <w:tr w:rsidR="00010ACA" w:rsidRPr="00E27BD5" w:rsidTr="00035020"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DOPO CHIUSURA MERCATO SCAMBI</w:t>
            </w:r>
          </w:p>
        </w:tc>
      </w:tr>
      <w:tr w:rsidR="00010ACA" w:rsidRPr="00E27BD5" w:rsidTr="00035020"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</w:t>
            </w:r>
          </w:p>
        </w:tc>
      </w:tr>
      <w:tr w:rsidR="00010ACA" w:rsidRPr="00E27BD5" w:rsidTr="00035020"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MODALITA’ ASTA</w:t>
            </w:r>
            <w:r>
              <w:rPr>
                <w:sz w:val="20"/>
                <w:szCs w:val="20"/>
              </w:rPr>
              <w:t xml:space="preserve"> DI RECUPERO</w:t>
            </w:r>
          </w:p>
        </w:tc>
        <w:tc>
          <w:tcPr>
            <w:tcW w:w="4889" w:type="dxa"/>
          </w:tcPr>
          <w:p w:rsidR="00010ACA" w:rsidRPr="00E27BD5" w:rsidRDefault="00010ACA" w:rsidP="00035020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APERTA E CHIUSA</w:t>
            </w:r>
          </w:p>
        </w:tc>
      </w:tr>
    </w:tbl>
    <w:p w:rsidR="0060448F" w:rsidRPr="00E27BD5" w:rsidRDefault="0060448F" w:rsidP="004F06AB">
      <w:pPr>
        <w:spacing w:after="0"/>
        <w:rPr>
          <w:sz w:val="20"/>
          <w:szCs w:val="20"/>
        </w:rPr>
      </w:pPr>
    </w:p>
    <w:p w:rsidR="00C31876" w:rsidRPr="00E27BD5" w:rsidRDefault="00C31876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NELLE VARIE %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RECUPERO 1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CREDITI D’ACQUISTO 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FVM</w:t>
            </w:r>
          </w:p>
        </w:tc>
      </w:tr>
    </w:tbl>
    <w:p w:rsidR="00E27BD5" w:rsidRDefault="00E27BD5" w:rsidP="004F06AB">
      <w:pPr>
        <w:spacing w:after="0"/>
        <w:rPr>
          <w:sz w:val="20"/>
          <w:szCs w:val="20"/>
        </w:rPr>
      </w:pPr>
    </w:p>
    <w:p w:rsidR="00C067D2" w:rsidRPr="00E27BD5" w:rsidRDefault="00C067D2" w:rsidP="004F06AB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% RECUPERO FINO ULTIMA ASTA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% DA ULTIMA ASTA A FINE FEBBRAIO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F65477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59" w:type="dxa"/>
          </w:tcPr>
          <w:p w:rsidR="00E27BD5" w:rsidRPr="00E27BD5" w:rsidRDefault="00F65477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E27BD5" w:rsidRPr="00E27BD5">
              <w:rPr>
                <w:sz w:val="20"/>
                <w:szCs w:val="20"/>
              </w:rPr>
              <w:t>%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15</w:t>
            </w:r>
          </w:p>
        </w:tc>
      </w:tr>
    </w:tbl>
    <w:p w:rsidR="00E27BD5" w:rsidRDefault="00E27BD5" w:rsidP="00E27BD5">
      <w:pPr>
        <w:spacing w:after="0"/>
        <w:rPr>
          <w:sz w:val="20"/>
          <w:szCs w:val="20"/>
        </w:rPr>
      </w:pPr>
    </w:p>
    <w:p w:rsidR="00C067D2" w:rsidRPr="00E27BD5" w:rsidRDefault="00C067D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E27BD5" w:rsidRPr="00E27BD5" w:rsidTr="00C31876">
        <w:trPr>
          <w:trHeight w:val="290"/>
        </w:trPr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NON VALE ASSICURAZIONE</w:t>
            </w:r>
          </w:p>
        </w:tc>
      </w:tr>
      <w:tr w:rsidR="00E27BD5" w:rsidRPr="00E27BD5" w:rsidTr="00C31876">
        <w:trPr>
          <w:trHeight w:val="561"/>
        </w:trPr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POSSO NOMINARE ALTRO GIOCATORE UNA VOLTA CHE </w:t>
            </w:r>
            <w:r w:rsidR="002965F7">
              <w:rPr>
                <w:sz w:val="20"/>
                <w:szCs w:val="20"/>
              </w:rPr>
              <w:t xml:space="preserve">IL MIO ASSICURATO </w:t>
            </w:r>
            <w:r w:rsidRPr="00E27BD5">
              <w:rPr>
                <w:sz w:val="20"/>
                <w:szCs w:val="20"/>
              </w:rPr>
              <w:t>RISULTA ASTERISCATO</w:t>
            </w:r>
          </w:p>
        </w:tc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</w:t>
            </w:r>
          </w:p>
        </w:tc>
      </w:tr>
      <w:tr w:rsidR="00E27BD5" w:rsidRPr="00E27BD5" w:rsidTr="00C31876">
        <w:trPr>
          <w:trHeight w:val="561"/>
        </w:trPr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</w:t>
            </w:r>
          </w:p>
        </w:tc>
      </w:tr>
      <w:tr w:rsidR="00E27BD5" w:rsidRPr="00E27BD5" w:rsidTr="00C31876">
        <w:trPr>
          <w:trHeight w:val="561"/>
        </w:trPr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</w:tcPr>
          <w:p w:rsidR="00E27BD5" w:rsidRPr="00E27BD5" w:rsidRDefault="002965F7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r w:rsidR="006878C9">
              <w:rPr>
                <w:sz w:val="20"/>
                <w:szCs w:val="20"/>
              </w:rPr>
              <w:t>N POSSO ASSICURARLO</w:t>
            </w:r>
          </w:p>
        </w:tc>
      </w:tr>
      <w:tr w:rsidR="00E27BD5" w:rsidRPr="00E27BD5" w:rsidTr="00C31876">
        <w:trPr>
          <w:trHeight w:val="561"/>
        </w:trPr>
        <w:tc>
          <w:tcPr>
            <w:tcW w:w="489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</w:tcPr>
          <w:p w:rsidR="00E27BD5" w:rsidRPr="00E27BD5" w:rsidRDefault="00F65477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VOLTE NON GIOCA</w:t>
            </w:r>
            <w:r w:rsidR="00E27BD5" w:rsidRPr="00E27BD5">
              <w:rPr>
                <w:sz w:val="20"/>
                <w:szCs w:val="20"/>
              </w:rPr>
              <w:t xml:space="preserve"> CONSECUTIVAMENTE</w:t>
            </w:r>
            <w:r>
              <w:rPr>
                <w:sz w:val="20"/>
                <w:szCs w:val="20"/>
              </w:rPr>
              <w:t xml:space="preserve"> (SV VALE COME PRESENZA)</w:t>
            </w:r>
          </w:p>
        </w:tc>
      </w:tr>
    </w:tbl>
    <w:p w:rsidR="00E27BD5" w:rsidRDefault="00E27BD5" w:rsidP="00E27BD5">
      <w:pPr>
        <w:spacing w:after="0"/>
        <w:rPr>
          <w:sz w:val="20"/>
          <w:szCs w:val="20"/>
        </w:rPr>
      </w:pPr>
    </w:p>
    <w:p w:rsidR="00C067D2" w:rsidRPr="00E27BD5" w:rsidRDefault="00C067D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</w:tcPr>
          <w:p w:rsidR="00E27BD5" w:rsidRPr="00E27BD5" w:rsidRDefault="00C067D2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  <w:r w:rsidR="00E27BD5" w:rsidRPr="00E27BD5">
              <w:rPr>
                <w:sz w:val="20"/>
                <w:szCs w:val="20"/>
              </w:rPr>
              <w:t xml:space="preserve">SEMPRE </w:t>
            </w:r>
            <w:r>
              <w:rPr>
                <w:sz w:val="20"/>
                <w:szCs w:val="20"/>
              </w:rPr>
              <w:t>,</w:t>
            </w:r>
            <w:r w:rsidR="00E27BD5" w:rsidRPr="00E27BD5">
              <w:rPr>
                <w:sz w:val="20"/>
                <w:szCs w:val="20"/>
              </w:rPr>
              <w:t>FINO ALLA SETTIMANA SUCCESSIVA ULTIMA ASTA DI RECUPERO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24 ORE PRIMA INIZIO GIORNATA FANTACALCIO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SI, SOLO QUELLI ATTUALI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</w:tcPr>
          <w:p w:rsidR="005A71A3" w:rsidRDefault="005A71A3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MA DEVI RISPETTARE IL NUMERO MIN. E MAX DELLE ROSE</w:t>
            </w:r>
          </w:p>
          <w:p w:rsidR="00E27BD5" w:rsidRPr="00E27BD5" w:rsidRDefault="005A71A3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705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SEMPRE</w:t>
            </w:r>
            <w:r w:rsidR="0060448F">
              <w:rPr>
                <w:sz w:val="20"/>
                <w:szCs w:val="20"/>
              </w:rPr>
              <w:t xml:space="preserve"> NEL MERCATO ESTIVO PRIMA DELLA PRIMA ASTA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-MASSIMO 3  CON OGNI SQUADRA</w:t>
            </w:r>
          </w:p>
          <w:p w:rsidR="00E27BD5" w:rsidRPr="00E27BD5" w:rsidRDefault="00C067D2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  <w:p w:rsid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-NON POSSO RIPREN</w:t>
            </w:r>
            <w:r w:rsidR="00C067D2">
              <w:rPr>
                <w:sz w:val="20"/>
                <w:szCs w:val="20"/>
              </w:rPr>
              <w:t xml:space="preserve">DERE GIOCATORE GIA’ SCAMBIATO </w:t>
            </w:r>
          </w:p>
          <w:p w:rsidR="00842FC2" w:rsidRPr="00E27BD5" w:rsidRDefault="00842FC2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842FC2">
              <w:rPr>
                <w:sz w:val="20"/>
                <w:szCs w:val="20"/>
              </w:rPr>
              <w:t xml:space="preserve"> I CREDITI NON POSSO TORNARE INDIETRO ALLA STESSA SQUADRA  NELLO SCAMBIO SUCCESSIVO</w:t>
            </w:r>
          </w:p>
        </w:tc>
      </w:tr>
    </w:tbl>
    <w:p w:rsidR="00C31876" w:rsidRDefault="00C31876" w:rsidP="00E27BD5">
      <w:pPr>
        <w:spacing w:after="0"/>
        <w:rPr>
          <w:sz w:val="20"/>
          <w:szCs w:val="20"/>
        </w:rPr>
      </w:pPr>
    </w:p>
    <w:p w:rsidR="00C067D2" w:rsidRPr="00E27BD5" w:rsidRDefault="00C067D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PARAMETRO FMV DA RISPETTARE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1OO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125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150</w:t>
            </w:r>
          </w:p>
        </w:tc>
      </w:tr>
    </w:tbl>
    <w:p w:rsidR="00AA15DC" w:rsidRPr="00E27BD5" w:rsidRDefault="00AA15DC" w:rsidP="004F06AB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STAGIONE /ETA’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25/26 ANNO 2007</w:t>
            </w:r>
          </w:p>
        </w:tc>
      </w:tr>
      <w:tr w:rsidR="00E27BD5" w:rsidRPr="00E27BD5" w:rsidTr="007524F2"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26/27 ANNO 2008</w:t>
            </w:r>
          </w:p>
        </w:tc>
      </w:tr>
    </w:tbl>
    <w:p w:rsidR="00C067D2" w:rsidRPr="00E27BD5" w:rsidRDefault="00C067D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ASPETTA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ASPETTA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NON DANNO 6 POLITICO ALLA PANCHINA</w:t>
            </w:r>
          </w:p>
        </w:tc>
      </w:tr>
    </w:tbl>
    <w:p w:rsidR="00E27BD5" w:rsidRPr="00E27BD5" w:rsidRDefault="00E27BD5" w:rsidP="00E27BD5">
      <w:pPr>
        <w:spacing w:after="0"/>
        <w:rPr>
          <w:sz w:val="20"/>
          <w:szCs w:val="20"/>
        </w:rPr>
      </w:pPr>
    </w:p>
    <w:p w:rsidR="00E27BD5" w:rsidRPr="00E27BD5" w:rsidRDefault="00E27BD5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27BD5" w:rsidRPr="00E27BD5" w:rsidTr="007524F2"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FORMULA BIASILLO</w:t>
            </w:r>
          </w:p>
        </w:tc>
      </w:tr>
      <w:tr w:rsidR="00E27BD5" w:rsidRPr="00E27BD5" w:rsidTr="007524F2"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CALENDARIO INFLUISCE MA VIENE LIMITATO</w:t>
            </w:r>
          </w:p>
        </w:tc>
      </w:tr>
      <w:tr w:rsidR="00E27BD5" w:rsidRPr="00E27BD5" w:rsidTr="007524F2"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66-70-74...</w:t>
            </w:r>
          </w:p>
        </w:tc>
      </w:tr>
    </w:tbl>
    <w:p w:rsidR="00E27BD5" w:rsidRDefault="00E27BD5" w:rsidP="00E27BD5">
      <w:pPr>
        <w:spacing w:after="0"/>
        <w:rPr>
          <w:sz w:val="20"/>
          <w:szCs w:val="20"/>
        </w:rPr>
      </w:pPr>
    </w:p>
    <w:p w:rsidR="00C067D2" w:rsidRPr="00E27BD5" w:rsidRDefault="00C067D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N° GIORNATE FANTACALCIO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35 -5 GIRONI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36 -4 GIRONI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33 -3 GIRONI</w:t>
            </w:r>
          </w:p>
        </w:tc>
      </w:tr>
    </w:tbl>
    <w:p w:rsidR="00E27BD5" w:rsidRDefault="00E27BD5" w:rsidP="004F06AB">
      <w:pPr>
        <w:spacing w:after="0"/>
        <w:rPr>
          <w:sz w:val="20"/>
          <w:szCs w:val="20"/>
        </w:rPr>
      </w:pPr>
    </w:p>
    <w:p w:rsidR="00C067D2" w:rsidRPr="00E27BD5" w:rsidRDefault="00C067D2" w:rsidP="004F06AB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FINO 1 MINUTO PRIMA INIZIO PARTITA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PARTITA PERSA A TAVOLINO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PARITA’0-0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4 IN 8   5 IN 10/12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831B39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</w:tcPr>
          <w:p w:rsidR="00E27BD5" w:rsidRPr="00E27BD5" w:rsidRDefault="00831B39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2P,2D,2</w:t>
            </w:r>
            <w:r w:rsidR="00C705D0">
              <w:rPr>
                <w:sz w:val="20"/>
                <w:szCs w:val="20"/>
              </w:rPr>
              <w:t>C, 2 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NO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</w:t>
            </w:r>
          </w:p>
        </w:tc>
      </w:tr>
    </w:tbl>
    <w:p w:rsidR="00AA15DC" w:rsidRPr="00E27BD5" w:rsidRDefault="00AA15DC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FINE PRIMO ANNO</w:t>
            </w:r>
            <w:r w:rsidR="00C067D2">
              <w:rPr>
                <w:sz w:val="20"/>
                <w:szCs w:val="20"/>
              </w:rPr>
              <w:t xml:space="preserve"> (MAGGIO)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IL COSTO DEI GIOCATORI VIENE</w:t>
            </w:r>
            <w:r w:rsidR="00C067D2">
              <w:rPr>
                <w:sz w:val="20"/>
                <w:szCs w:val="20"/>
              </w:rPr>
              <w:t xml:space="preserve"> GIA’</w:t>
            </w:r>
            <w:r w:rsidRPr="00E27BD5">
              <w:rPr>
                <w:sz w:val="20"/>
                <w:szCs w:val="20"/>
              </w:rPr>
              <w:t xml:space="preserve"> AUMENTAT</w:t>
            </w:r>
            <w:r w:rsidR="00C067D2">
              <w:rPr>
                <w:sz w:val="20"/>
                <w:szCs w:val="20"/>
              </w:rPr>
              <w:t>O CON IL PREZZO DELL’EVENTUALE RICONFERMA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I CREDITI RESIDUI (NEI LIMITI) E LE PLUSVALENZE VENGONO AGGIUNTE AI CREDITI INIZIALI A DISPOSIZIONE ANNO SUCCESSIVO </w:t>
            </w:r>
          </w:p>
        </w:tc>
      </w:tr>
    </w:tbl>
    <w:p w:rsidR="00C067D2" w:rsidRDefault="00C067D2" w:rsidP="00E27BD5">
      <w:pPr>
        <w:spacing w:after="0"/>
        <w:rPr>
          <w:sz w:val="20"/>
          <w:szCs w:val="20"/>
        </w:rPr>
      </w:pPr>
    </w:p>
    <w:p w:rsidR="008C2571" w:rsidRDefault="008C2571" w:rsidP="00E27BD5">
      <w:pPr>
        <w:spacing w:after="0"/>
        <w:rPr>
          <w:sz w:val="20"/>
          <w:szCs w:val="20"/>
        </w:rPr>
      </w:pPr>
    </w:p>
    <w:p w:rsidR="008C2571" w:rsidRDefault="008C2571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067D2" w:rsidRPr="00C067D2" w:rsidTr="00C47108">
        <w:tc>
          <w:tcPr>
            <w:tcW w:w="3259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COSTO ACQUISTO GIOCATORE</w:t>
            </w:r>
          </w:p>
        </w:tc>
        <w:tc>
          <w:tcPr>
            <w:tcW w:w="3260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COSTO GIOCATORE ANNO SUCCESSIVO</w:t>
            </w:r>
          </w:p>
        </w:tc>
      </w:tr>
      <w:tr w:rsidR="00C067D2" w:rsidRPr="00C067D2" w:rsidTr="00C47108">
        <w:tc>
          <w:tcPr>
            <w:tcW w:w="3259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ULTIMO REAL 770 CREDITI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59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LEAO 170</w:t>
            </w:r>
          </w:p>
        </w:tc>
        <w:tc>
          <w:tcPr>
            <w:tcW w:w="3260" w:type="dxa"/>
          </w:tcPr>
          <w:p w:rsidR="00C067D2" w:rsidRPr="00C067D2" w:rsidRDefault="00C067D2" w:rsidP="00C067D2">
            <w:pPr>
              <w:spacing w:line="276" w:lineRule="auto"/>
              <w:rPr>
                <w:sz w:val="20"/>
                <w:szCs w:val="20"/>
              </w:rPr>
            </w:pPr>
            <w:r w:rsidRPr="00C067D2">
              <w:rPr>
                <w:sz w:val="20"/>
                <w:szCs w:val="20"/>
              </w:rPr>
              <w:t>LEAO 180</w:t>
            </w:r>
          </w:p>
        </w:tc>
      </w:tr>
    </w:tbl>
    <w:p w:rsidR="00C067D2" w:rsidRDefault="00C067D2" w:rsidP="00E27BD5">
      <w:pPr>
        <w:spacing w:after="0"/>
        <w:rPr>
          <w:sz w:val="20"/>
          <w:szCs w:val="20"/>
        </w:rPr>
      </w:pPr>
    </w:p>
    <w:p w:rsidR="00010F12" w:rsidRPr="00E27BD5" w:rsidRDefault="00010F12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AUMENTO DELLA QUOTAZIONE INIZIALE GIOCATORE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SOLO PER GIOCATORI COMPRATI PRIMA ASTA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 xml:space="preserve">5 MIGLIORI PLUSVALENZE </w:t>
            </w:r>
            <w:r w:rsidR="00C067D2">
              <w:rPr>
                <w:sz w:val="20"/>
                <w:szCs w:val="20"/>
              </w:rPr>
              <w:t xml:space="preserve"> PREMIO ATALANTA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E27BD5" w:rsidRPr="00E27BD5" w:rsidRDefault="00E27BD5" w:rsidP="004F06AB">
      <w:pPr>
        <w:spacing w:after="0"/>
        <w:rPr>
          <w:sz w:val="20"/>
          <w:szCs w:val="20"/>
        </w:rPr>
      </w:pPr>
    </w:p>
    <w:p w:rsidR="00C31876" w:rsidRPr="00E27BD5" w:rsidRDefault="00C31876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POSSO A</w:t>
            </w:r>
            <w:r w:rsidR="00104440">
              <w:rPr>
                <w:sz w:val="20"/>
                <w:szCs w:val="20"/>
              </w:rPr>
              <w:t>UMENTARE I MIEI CREDITI (NEI LIMITI)</w:t>
            </w:r>
          </w:p>
        </w:tc>
      </w:tr>
      <w:tr w:rsidR="00E27BD5" w:rsidRPr="00E27BD5" w:rsidTr="007524F2"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FVM PER SCAMBIARE SCENDE DEL 50%</w:t>
            </w:r>
          </w:p>
        </w:tc>
      </w:tr>
    </w:tbl>
    <w:p w:rsidR="00E27BD5" w:rsidRDefault="00E27BD5" w:rsidP="00E27BD5">
      <w:pPr>
        <w:spacing w:after="0"/>
        <w:rPr>
          <w:sz w:val="20"/>
          <w:szCs w:val="20"/>
        </w:rPr>
      </w:pPr>
    </w:p>
    <w:p w:rsidR="00104440" w:rsidRPr="00E27BD5" w:rsidRDefault="00104440" w:rsidP="00E27BD5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E27BD5" w:rsidRPr="00E27BD5" w:rsidTr="007524F2">
        <w:trPr>
          <w:trHeight w:val="203"/>
        </w:trPr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COSTO D’ACQUISTO + COSTO RICONFERMA</w:t>
            </w:r>
          </w:p>
        </w:tc>
      </w:tr>
      <w:tr w:rsidR="00E27BD5" w:rsidRPr="00E27BD5" w:rsidTr="007524F2">
        <w:trPr>
          <w:trHeight w:val="414"/>
        </w:trPr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  <w:r w:rsidRPr="00E27BD5"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E27BD5" w:rsidRPr="00E27BD5" w:rsidTr="007524F2">
        <w:trPr>
          <w:trHeight w:val="406"/>
        </w:trPr>
        <w:tc>
          <w:tcPr>
            <w:tcW w:w="4889" w:type="dxa"/>
          </w:tcPr>
          <w:p w:rsidR="00E27BD5" w:rsidRPr="00E27BD5" w:rsidRDefault="00E27BD5" w:rsidP="00E27B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</w:tcPr>
          <w:p w:rsidR="00E27BD5" w:rsidRPr="00E27BD5" w:rsidRDefault="00104440" w:rsidP="00E27B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</w:t>
            </w:r>
            <w:r w:rsidR="00E27BD5" w:rsidRPr="00E27BD5"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E27BD5" w:rsidRDefault="00E27BD5" w:rsidP="00E27BD5">
      <w:pPr>
        <w:spacing w:after="0"/>
        <w:rPr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C0543" w:rsidRPr="000C0543" w:rsidTr="000C054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STESSE REGOLE DEL PRIMO</w:t>
            </w:r>
          </w:p>
        </w:tc>
      </w:tr>
      <w:tr w:rsidR="000C0543" w:rsidRPr="000C0543" w:rsidTr="000C054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INIZIA CHI HA PIU’ CREDITI, POI A SCALARE</w:t>
            </w:r>
          </w:p>
        </w:tc>
      </w:tr>
      <w:tr w:rsidR="000C0543" w:rsidRPr="000C0543" w:rsidTr="000C054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PRIMI TRE GIRI SOLO PORTIERI E DIFENSORI</w:t>
            </w:r>
          </w:p>
        </w:tc>
      </w:tr>
      <w:tr w:rsidR="000C0543" w:rsidRPr="000C0543" w:rsidTr="000C054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DAL QUARTO GIRO ANCHE CENTROCAMPISTI</w:t>
            </w:r>
          </w:p>
        </w:tc>
      </w:tr>
      <w:tr w:rsidR="000C0543" w:rsidRPr="000C0543" w:rsidTr="000C054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543" w:rsidRPr="000C0543" w:rsidRDefault="000C0543" w:rsidP="000C0543">
            <w:pPr>
              <w:jc w:val="both"/>
              <w:rPr>
                <w:sz w:val="20"/>
                <w:szCs w:val="20"/>
              </w:rPr>
            </w:pPr>
            <w:r w:rsidRPr="000C0543">
              <w:rPr>
                <w:sz w:val="20"/>
                <w:szCs w:val="20"/>
              </w:rPr>
              <w:t>DAL SESTO GIRO ANCHE GLI ATTACCANTI</w:t>
            </w:r>
          </w:p>
        </w:tc>
      </w:tr>
    </w:tbl>
    <w:p w:rsidR="00104440" w:rsidRPr="00E27BD5" w:rsidRDefault="00104440" w:rsidP="00E27BD5">
      <w:pPr>
        <w:spacing w:after="0"/>
        <w:rPr>
          <w:sz w:val="20"/>
          <w:szCs w:val="20"/>
        </w:rPr>
      </w:pPr>
    </w:p>
    <w:p w:rsidR="00E27BD5" w:rsidRDefault="00E27BD5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C0543" w:rsidRDefault="000C0543" w:rsidP="004F06AB">
      <w:pPr>
        <w:spacing w:after="0"/>
        <w:rPr>
          <w:b/>
          <w:sz w:val="20"/>
          <w:szCs w:val="20"/>
        </w:rPr>
      </w:pPr>
    </w:p>
    <w:p w:rsidR="000C0543" w:rsidRDefault="000C0543" w:rsidP="004F06AB">
      <w:pPr>
        <w:spacing w:after="0"/>
        <w:rPr>
          <w:b/>
          <w:sz w:val="20"/>
          <w:szCs w:val="20"/>
        </w:rPr>
      </w:pPr>
    </w:p>
    <w:p w:rsidR="000C0543" w:rsidRDefault="000C0543" w:rsidP="004F06AB">
      <w:pPr>
        <w:spacing w:after="0"/>
        <w:rPr>
          <w:b/>
          <w:sz w:val="20"/>
          <w:szCs w:val="20"/>
        </w:rPr>
      </w:pPr>
    </w:p>
    <w:p w:rsidR="000C0543" w:rsidRDefault="000C0543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ACA" w:rsidRDefault="00010ACA" w:rsidP="004F06AB">
      <w:pPr>
        <w:spacing w:after="0"/>
        <w:rPr>
          <w:b/>
          <w:sz w:val="20"/>
          <w:szCs w:val="20"/>
        </w:rPr>
      </w:pPr>
    </w:p>
    <w:p w:rsidR="00010F12" w:rsidRDefault="00010F12" w:rsidP="004F06AB">
      <w:pPr>
        <w:spacing w:after="0"/>
        <w:rPr>
          <w:b/>
          <w:sz w:val="20"/>
          <w:szCs w:val="20"/>
        </w:rPr>
      </w:pPr>
    </w:p>
    <w:p w:rsidR="00DF7B78" w:rsidRDefault="00010F12" w:rsidP="004F06AB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RIEPILOGO FINALE</w:t>
      </w:r>
    </w:p>
    <w:p w:rsidR="00010F12" w:rsidRDefault="00010F12" w:rsidP="004F06AB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F7B78" w:rsidTr="00DF7B78">
        <w:tc>
          <w:tcPr>
            <w:tcW w:w="4889" w:type="dxa"/>
          </w:tcPr>
          <w:p w:rsidR="00DF7B78" w:rsidRPr="00DF7B78" w:rsidRDefault="00DF7B78" w:rsidP="004F06AB">
            <w:pPr>
              <w:rPr>
                <w:sz w:val="20"/>
                <w:szCs w:val="20"/>
              </w:rPr>
            </w:pPr>
            <w:r w:rsidRPr="00DF7B78"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</w:tcPr>
          <w:p w:rsidR="00DF7B78" w:rsidRDefault="00DF7B78" w:rsidP="004F06AB">
            <w:pPr>
              <w:rPr>
                <w:sz w:val="20"/>
                <w:szCs w:val="20"/>
              </w:rPr>
            </w:pPr>
            <w:r w:rsidRPr="00DF7B7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PARTECIPO ALL’ASTA</w:t>
            </w:r>
          </w:p>
          <w:p w:rsidR="00DF7B78" w:rsidRDefault="00FB7F4D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</w:t>
            </w:r>
            <w:r w:rsidR="00DF7B78">
              <w:rPr>
                <w:sz w:val="20"/>
                <w:szCs w:val="20"/>
              </w:rPr>
              <w:t xml:space="preserve"> DA ASSICURARE</w:t>
            </w:r>
          </w:p>
          <w:p w:rsidR="00DF7B78" w:rsidRDefault="00DF7B78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-SCELGO GIOCATORI CANTERA</w:t>
            </w:r>
          </w:p>
          <w:p w:rsidR="00DF7B78" w:rsidRPr="00DF7B78" w:rsidRDefault="00DF7B78" w:rsidP="004F06AB">
            <w:pPr>
              <w:rPr>
                <w:sz w:val="20"/>
                <w:szCs w:val="20"/>
              </w:rPr>
            </w:pPr>
          </w:p>
        </w:tc>
      </w:tr>
      <w:tr w:rsidR="00DF7B78" w:rsidTr="00DF7B78">
        <w:tc>
          <w:tcPr>
            <w:tcW w:w="4889" w:type="dxa"/>
          </w:tcPr>
          <w:p w:rsidR="00DF7B78" w:rsidRPr="00DF7B78" w:rsidRDefault="00DF7B78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</w:tcPr>
          <w:p w:rsidR="00DF7B78" w:rsidRDefault="00DF7B78" w:rsidP="004F06AB">
            <w:pPr>
              <w:rPr>
                <w:sz w:val="20"/>
                <w:szCs w:val="20"/>
              </w:rPr>
            </w:pPr>
            <w:r w:rsidRPr="00DF7B7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INIZIA MERCATO SCAMBI</w:t>
            </w:r>
          </w:p>
          <w:p w:rsidR="00EF49ED" w:rsidRPr="00DF7B78" w:rsidRDefault="00EF49ED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GIA</w:t>
            </w:r>
            <w:r w:rsidR="001D2A23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 xml:space="preserve"> AGGIUNTI CREDITI PER ASTA RECUPERO</w:t>
            </w:r>
          </w:p>
        </w:tc>
      </w:tr>
      <w:tr w:rsidR="00DF7B78" w:rsidTr="00DF7B78">
        <w:tc>
          <w:tcPr>
            <w:tcW w:w="4889" w:type="dxa"/>
          </w:tcPr>
          <w:p w:rsidR="00DF7B78" w:rsidRPr="00DF7B78" w:rsidRDefault="00DF7B78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</w:tcPr>
          <w:p w:rsidR="00DF7B78" w:rsidRDefault="00DF7B78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-INIZIO A CONTROLLARE EVENTUALI PLUSVALENZE </w:t>
            </w:r>
          </w:p>
          <w:p w:rsidR="00DF7B78" w:rsidRPr="00DF7B78" w:rsidRDefault="00DF7B78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-CONTROLLO VARIAZIONI FVM</w:t>
            </w:r>
          </w:p>
        </w:tc>
      </w:tr>
      <w:tr w:rsidR="00DF7B78" w:rsidTr="00DF7B78">
        <w:tc>
          <w:tcPr>
            <w:tcW w:w="4889" w:type="dxa"/>
          </w:tcPr>
          <w:p w:rsidR="00DF7B78" w:rsidRPr="00EF49ED" w:rsidRDefault="00B249D0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</w:t>
            </w:r>
            <w:r w:rsidR="00EF49ED">
              <w:rPr>
                <w:sz w:val="20"/>
                <w:szCs w:val="20"/>
              </w:rPr>
              <w:t xml:space="preserve"> ASTA DI RECUPERO</w:t>
            </w:r>
          </w:p>
        </w:tc>
        <w:tc>
          <w:tcPr>
            <w:tcW w:w="4889" w:type="dxa"/>
          </w:tcPr>
          <w:p w:rsidR="00DF7B78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EF49ED" w:rsidRPr="00DF7B78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-RECUPERO CREDITI </w:t>
            </w:r>
          </w:p>
        </w:tc>
      </w:tr>
      <w:tr w:rsidR="00EF49ED" w:rsidTr="00DF7B78">
        <w:tc>
          <w:tcPr>
            <w:tcW w:w="4889" w:type="dxa"/>
          </w:tcPr>
          <w:p w:rsidR="00EF49ED" w:rsidRDefault="00EF49ED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</w:tcPr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NOMINARE ASSICURATO SE HO ANCORA SLOT</w:t>
            </w:r>
          </w:p>
          <w:p w:rsidR="006E0335" w:rsidRDefault="006E0335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ASTA SUCCESSIVA</w:t>
            </w:r>
          </w:p>
        </w:tc>
      </w:tr>
      <w:tr w:rsidR="00EF49ED" w:rsidTr="00DF7B78">
        <w:tc>
          <w:tcPr>
            <w:tcW w:w="4889" w:type="dxa"/>
          </w:tcPr>
          <w:p w:rsidR="00EF49ED" w:rsidRDefault="00EF49ED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</w:tcPr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RISCUOTERE ASSICURAZIONE</w:t>
            </w:r>
          </w:p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B249D0" w:rsidTr="00DF7B78">
        <w:tc>
          <w:tcPr>
            <w:tcW w:w="4889" w:type="dxa"/>
          </w:tcPr>
          <w:p w:rsidR="00B249D0" w:rsidRDefault="00B249D0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</w:tcPr>
          <w:p w:rsidR="00B249D0" w:rsidRDefault="00B249D0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EF49ED" w:rsidTr="00DF7B78">
        <w:tc>
          <w:tcPr>
            <w:tcW w:w="4889" w:type="dxa"/>
          </w:tcPr>
          <w:p w:rsidR="00EF49ED" w:rsidRDefault="00B249D0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</w:t>
            </w:r>
            <w:r w:rsidR="00EF49ED">
              <w:rPr>
                <w:sz w:val="20"/>
                <w:szCs w:val="20"/>
              </w:rPr>
              <w:t xml:space="preserve"> (MAGGIO)</w:t>
            </w:r>
          </w:p>
        </w:tc>
        <w:tc>
          <w:tcPr>
            <w:tcW w:w="4889" w:type="dxa"/>
          </w:tcPr>
          <w:p w:rsidR="00EF49ED" w:rsidRDefault="00EF49ED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-ROSA AGGIORNATA PER ANNO SUCCESSIVO </w:t>
            </w:r>
            <w:r w:rsidR="001A016F">
              <w:rPr>
                <w:sz w:val="20"/>
                <w:szCs w:val="20"/>
              </w:rPr>
              <w:t>CON COSTO GIOCATORI GIA’ AUMENTATO DEL PREZZO RICONFERMA</w:t>
            </w:r>
          </w:p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-CREDITI TOTALI = 700 + PLUSVALENZE+ CRED.RESIDUI</w:t>
            </w:r>
          </w:p>
          <w:p w:rsidR="001A016F" w:rsidRDefault="00831B39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-CONTEGGIO MIGLIORI 5 PLUSV.</w:t>
            </w:r>
            <w:r w:rsidR="00B249D0">
              <w:rPr>
                <w:sz w:val="20"/>
                <w:szCs w:val="20"/>
              </w:rPr>
              <w:t>PREMIO ATALANTA</w:t>
            </w:r>
          </w:p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-GIOCATORI CANTERA SI AGGIUNGONO ALLA ROSA </w:t>
            </w:r>
          </w:p>
        </w:tc>
      </w:tr>
      <w:tr w:rsidR="001A016F" w:rsidTr="00DF7B78">
        <w:tc>
          <w:tcPr>
            <w:tcW w:w="4889" w:type="dxa"/>
          </w:tcPr>
          <w:p w:rsidR="001A016F" w:rsidRDefault="001A016F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LUGLIO USCITA RUOLI E QUOTAZIONI</w:t>
            </w:r>
          </w:p>
        </w:tc>
        <w:tc>
          <w:tcPr>
            <w:tcW w:w="4889" w:type="dxa"/>
          </w:tcPr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 A SCEGLIERE GIOCATORI DA RICONFERMARE</w:t>
            </w:r>
          </w:p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-PUOI SCAMBIARE</w:t>
            </w:r>
          </w:p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-PUOI AUMENTARE I TUOI CREDITI CON SCAMBI</w:t>
            </w:r>
          </w:p>
        </w:tc>
      </w:tr>
      <w:tr w:rsidR="001A016F" w:rsidTr="00DF7B78">
        <w:tc>
          <w:tcPr>
            <w:tcW w:w="4889" w:type="dxa"/>
          </w:tcPr>
          <w:p w:rsidR="001A016F" w:rsidRDefault="001A016F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3 GIORNI DALLA PRIMA ASTA SECONDO ANNO</w:t>
            </w:r>
          </w:p>
        </w:tc>
        <w:tc>
          <w:tcPr>
            <w:tcW w:w="4889" w:type="dxa"/>
          </w:tcPr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I GIOCATORI CHE VOGLIO RICONFERMARE</w:t>
            </w:r>
          </w:p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MERCATO SCAMBI</w:t>
            </w:r>
          </w:p>
        </w:tc>
      </w:tr>
      <w:tr w:rsidR="001A016F" w:rsidTr="00DF7B78">
        <w:tc>
          <w:tcPr>
            <w:tcW w:w="4889" w:type="dxa"/>
          </w:tcPr>
          <w:p w:rsidR="001A016F" w:rsidRDefault="001A016F" w:rsidP="004F0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PRIMA ASTA SECONDO ANNO</w:t>
            </w:r>
          </w:p>
        </w:tc>
        <w:tc>
          <w:tcPr>
            <w:tcW w:w="4889" w:type="dxa"/>
          </w:tcPr>
          <w:p w:rsidR="001A016F" w:rsidRDefault="001A016F" w:rsidP="00DF7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OPERAZIONI ANNO PRECEDENTE</w:t>
            </w:r>
          </w:p>
        </w:tc>
      </w:tr>
    </w:tbl>
    <w:p w:rsidR="00DF7B78" w:rsidRPr="00F544A0" w:rsidRDefault="00DF7B78" w:rsidP="004F06AB">
      <w:pPr>
        <w:spacing w:after="0"/>
        <w:rPr>
          <w:b/>
          <w:sz w:val="20"/>
          <w:szCs w:val="20"/>
        </w:rPr>
      </w:pPr>
    </w:p>
    <w:sectPr w:rsidR="00DF7B78" w:rsidRPr="00F544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729B5"/>
    <w:multiLevelType w:val="hybridMultilevel"/>
    <w:tmpl w:val="E56879A4"/>
    <w:lvl w:ilvl="0" w:tplc="BDF4CBB2">
      <w:numFmt w:val="bullet"/>
      <w:lvlText w:val="-"/>
      <w:lvlJc w:val="left"/>
      <w:pPr>
        <w:ind w:left="22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">
    <w:nsid w:val="549946EB"/>
    <w:multiLevelType w:val="hybridMultilevel"/>
    <w:tmpl w:val="142425CC"/>
    <w:lvl w:ilvl="0" w:tplc="2CEA5A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8242B7"/>
    <w:multiLevelType w:val="hybridMultilevel"/>
    <w:tmpl w:val="2C9E24D8"/>
    <w:lvl w:ilvl="0" w:tplc="CCC89C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DA"/>
    <w:rsid w:val="00010ACA"/>
    <w:rsid w:val="00010F12"/>
    <w:rsid w:val="00014B14"/>
    <w:rsid w:val="00020E5B"/>
    <w:rsid w:val="00022D19"/>
    <w:rsid w:val="000234AF"/>
    <w:rsid w:val="000236A5"/>
    <w:rsid w:val="00030FCD"/>
    <w:rsid w:val="000334C3"/>
    <w:rsid w:val="00042E62"/>
    <w:rsid w:val="0004366A"/>
    <w:rsid w:val="00045B57"/>
    <w:rsid w:val="00056E0A"/>
    <w:rsid w:val="0006122E"/>
    <w:rsid w:val="0006151C"/>
    <w:rsid w:val="00061E9B"/>
    <w:rsid w:val="00066ABA"/>
    <w:rsid w:val="0007367E"/>
    <w:rsid w:val="00074AEC"/>
    <w:rsid w:val="000977DF"/>
    <w:rsid w:val="000A1BE9"/>
    <w:rsid w:val="000A72B2"/>
    <w:rsid w:val="000C0543"/>
    <w:rsid w:val="000C1A1E"/>
    <w:rsid w:val="000D1D29"/>
    <w:rsid w:val="000D4D7D"/>
    <w:rsid w:val="000D604C"/>
    <w:rsid w:val="000E2645"/>
    <w:rsid w:val="000F0C91"/>
    <w:rsid w:val="000F1AD8"/>
    <w:rsid w:val="000F32C2"/>
    <w:rsid w:val="00102B81"/>
    <w:rsid w:val="00104440"/>
    <w:rsid w:val="00107DCE"/>
    <w:rsid w:val="00114412"/>
    <w:rsid w:val="001151E6"/>
    <w:rsid w:val="00125B93"/>
    <w:rsid w:val="00134129"/>
    <w:rsid w:val="001462F5"/>
    <w:rsid w:val="001527E8"/>
    <w:rsid w:val="001602FE"/>
    <w:rsid w:val="00161805"/>
    <w:rsid w:val="0016195D"/>
    <w:rsid w:val="0016409A"/>
    <w:rsid w:val="001735A7"/>
    <w:rsid w:val="00181553"/>
    <w:rsid w:val="00185019"/>
    <w:rsid w:val="001875EC"/>
    <w:rsid w:val="001A016F"/>
    <w:rsid w:val="001A236D"/>
    <w:rsid w:val="001B1985"/>
    <w:rsid w:val="001B6E0F"/>
    <w:rsid w:val="001C1662"/>
    <w:rsid w:val="001C5B4C"/>
    <w:rsid w:val="001C5B68"/>
    <w:rsid w:val="001D2578"/>
    <w:rsid w:val="001D2A23"/>
    <w:rsid w:val="001D5D79"/>
    <w:rsid w:val="001D6A84"/>
    <w:rsid w:val="001E2041"/>
    <w:rsid w:val="001F4F21"/>
    <w:rsid w:val="002077AF"/>
    <w:rsid w:val="00207961"/>
    <w:rsid w:val="00210767"/>
    <w:rsid w:val="002109D9"/>
    <w:rsid w:val="00213C14"/>
    <w:rsid w:val="00217312"/>
    <w:rsid w:val="00221B40"/>
    <w:rsid w:val="00225F50"/>
    <w:rsid w:val="002303B4"/>
    <w:rsid w:val="00231D26"/>
    <w:rsid w:val="002440EA"/>
    <w:rsid w:val="00244BA2"/>
    <w:rsid w:val="00247806"/>
    <w:rsid w:val="00247B6D"/>
    <w:rsid w:val="00252EAF"/>
    <w:rsid w:val="00266ED0"/>
    <w:rsid w:val="00271E3C"/>
    <w:rsid w:val="002732B4"/>
    <w:rsid w:val="002757A1"/>
    <w:rsid w:val="00276C30"/>
    <w:rsid w:val="0029413A"/>
    <w:rsid w:val="00294913"/>
    <w:rsid w:val="00294A66"/>
    <w:rsid w:val="002965F7"/>
    <w:rsid w:val="002A1B9B"/>
    <w:rsid w:val="002A2CAD"/>
    <w:rsid w:val="002A2F56"/>
    <w:rsid w:val="002A302A"/>
    <w:rsid w:val="002B0FCC"/>
    <w:rsid w:val="002C5711"/>
    <w:rsid w:val="002C777B"/>
    <w:rsid w:val="002D68D4"/>
    <w:rsid w:val="002E50F8"/>
    <w:rsid w:val="00300B35"/>
    <w:rsid w:val="003074D8"/>
    <w:rsid w:val="00311DCF"/>
    <w:rsid w:val="003120D1"/>
    <w:rsid w:val="00320233"/>
    <w:rsid w:val="00323023"/>
    <w:rsid w:val="00325004"/>
    <w:rsid w:val="0032654B"/>
    <w:rsid w:val="00331614"/>
    <w:rsid w:val="00340222"/>
    <w:rsid w:val="00352213"/>
    <w:rsid w:val="003717D1"/>
    <w:rsid w:val="00373B78"/>
    <w:rsid w:val="003868F9"/>
    <w:rsid w:val="0038753B"/>
    <w:rsid w:val="00394349"/>
    <w:rsid w:val="003A3067"/>
    <w:rsid w:val="003A5AD9"/>
    <w:rsid w:val="003A5ECF"/>
    <w:rsid w:val="003A77C0"/>
    <w:rsid w:val="003C4406"/>
    <w:rsid w:val="00402E60"/>
    <w:rsid w:val="0041713E"/>
    <w:rsid w:val="004200C9"/>
    <w:rsid w:val="00421BD0"/>
    <w:rsid w:val="0042216F"/>
    <w:rsid w:val="0043030C"/>
    <w:rsid w:val="004316FA"/>
    <w:rsid w:val="00432E0C"/>
    <w:rsid w:val="004363D2"/>
    <w:rsid w:val="00440A81"/>
    <w:rsid w:val="00443AEA"/>
    <w:rsid w:val="00444DA6"/>
    <w:rsid w:val="004559F2"/>
    <w:rsid w:val="00456EE1"/>
    <w:rsid w:val="004846C3"/>
    <w:rsid w:val="0048751A"/>
    <w:rsid w:val="00492070"/>
    <w:rsid w:val="004A3FFA"/>
    <w:rsid w:val="004B1160"/>
    <w:rsid w:val="004D0A39"/>
    <w:rsid w:val="004D4909"/>
    <w:rsid w:val="004D70B7"/>
    <w:rsid w:val="004D73ED"/>
    <w:rsid w:val="004E37A1"/>
    <w:rsid w:val="004E41AB"/>
    <w:rsid w:val="004E43DA"/>
    <w:rsid w:val="004E4833"/>
    <w:rsid w:val="004F06AB"/>
    <w:rsid w:val="004F24C9"/>
    <w:rsid w:val="004F7D14"/>
    <w:rsid w:val="00502126"/>
    <w:rsid w:val="0050452D"/>
    <w:rsid w:val="00504FB9"/>
    <w:rsid w:val="00515A91"/>
    <w:rsid w:val="0053137F"/>
    <w:rsid w:val="0053214E"/>
    <w:rsid w:val="005344F4"/>
    <w:rsid w:val="00534A61"/>
    <w:rsid w:val="005408F4"/>
    <w:rsid w:val="00545F51"/>
    <w:rsid w:val="00547FA8"/>
    <w:rsid w:val="0055119C"/>
    <w:rsid w:val="00551A2B"/>
    <w:rsid w:val="005641EC"/>
    <w:rsid w:val="00570C34"/>
    <w:rsid w:val="00573E6C"/>
    <w:rsid w:val="005740B7"/>
    <w:rsid w:val="005747A9"/>
    <w:rsid w:val="005754EC"/>
    <w:rsid w:val="0057655B"/>
    <w:rsid w:val="0057715E"/>
    <w:rsid w:val="00581017"/>
    <w:rsid w:val="005875DD"/>
    <w:rsid w:val="00587AA8"/>
    <w:rsid w:val="00595C3F"/>
    <w:rsid w:val="00595E87"/>
    <w:rsid w:val="005971F9"/>
    <w:rsid w:val="005A71A3"/>
    <w:rsid w:val="005B14D1"/>
    <w:rsid w:val="005C2E88"/>
    <w:rsid w:val="005D0105"/>
    <w:rsid w:val="005D6635"/>
    <w:rsid w:val="005E0DAB"/>
    <w:rsid w:val="005E1BCC"/>
    <w:rsid w:val="005E3DF7"/>
    <w:rsid w:val="005E5B96"/>
    <w:rsid w:val="00602CF6"/>
    <w:rsid w:val="0060448F"/>
    <w:rsid w:val="00605847"/>
    <w:rsid w:val="00606714"/>
    <w:rsid w:val="00606EF5"/>
    <w:rsid w:val="006160ED"/>
    <w:rsid w:val="00616887"/>
    <w:rsid w:val="0062760C"/>
    <w:rsid w:val="006333DB"/>
    <w:rsid w:val="0064375F"/>
    <w:rsid w:val="00644AF1"/>
    <w:rsid w:val="006524D4"/>
    <w:rsid w:val="00656F29"/>
    <w:rsid w:val="006674C7"/>
    <w:rsid w:val="00676782"/>
    <w:rsid w:val="00676CC6"/>
    <w:rsid w:val="006776D7"/>
    <w:rsid w:val="006878C9"/>
    <w:rsid w:val="006913D7"/>
    <w:rsid w:val="00691800"/>
    <w:rsid w:val="00691F55"/>
    <w:rsid w:val="006A2800"/>
    <w:rsid w:val="006A6914"/>
    <w:rsid w:val="006B0AFA"/>
    <w:rsid w:val="006B23CB"/>
    <w:rsid w:val="006C02B0"/>
    <w:rsid w:val="006C6014"/>
    <w:rsid w:val="006C6730"/>
    <w:rsid w:val="006C7578"/>
    <w:rsid w:val="006C7AC3"/>
    <w:rsid w:val="006C7D81"/>
    <w:rsid w:val="006D1098"/>
    <w:rsid w:val="006D2993"/>
    <w:rsid w:val="006E0335"/>
    <w:rsid w:val="006E078A"/>
    <w:rsid w:val="006E21BC"/>
    <w:rsid w:val="006E248E"/>
    <w:rsid w:val="006F018C"/>
    <w:rsid w:val="006F5C48"/>
    <w:rsid w:val="006F6635"/>
    <w:rsid w:val="0070268D"/>
    <w:rsid w:val="00706C3F"/>
    <w:rsid w:val="007200DD"/>
    <w:rsid w:val="00720D73"/>
    <w:rsid w:val="007243C8"/>
    <w:rsid w:val="00724A10"/>
    <w:rsid w:val="007410C3"/>
    <w:rsid w:val="007422BE"/>
    <w:rsid w:val="0074272D"/>
    <w:rsid w:val="00744804"/>
    <w:rsid w:val="007524F2"/>
    <w:rsid w:val="007602DA"/>
    <w:rsid w:val="00773695"/>
    <w:rsid w:val="007746AF"/>
    <w:rsid w:val="00775A9F"/>
    <w:rsid w:val="0079362A"/>
    <w:rsid w:val="007958C4"/>
    <w:rsid w:val="00795F22"/>
    <w:rsid w:val="007A0CD4"/>
    <w:rsid w:val="007A1E93"/>
    <w:rsid w:val="007A5B26"/>
    <w:rsid w:val="007B1A66"/>
    <w:rsid w:val="007B6B2A"/>
    <w:rsid w:val="007C012A"/>
    <w:rsid w:val="007C5E9C"/>
    <w:rsid w:val="007C76EA"/>
    <w:rsid w:val="007D65B8"/>
    <w:rsid w:val="007E0467"/>
    <w:rsid w:val="007E393C"/>
    <w:rsid w:val="007E69C1"/>
    <w:rsid w:val="00802C07"/>
    <w:rsid w:val="008042CD"/>
    <w:rsid w:val="00804337"/>
    <w:rsid w:val="00805FC7"/>
    <w:rsid w:val="00807654"/>
    <w:rsid w:val="008206D2"/>
    <w:rsid w:val="00825213"/>
    <w:rsid w:val="00827F60"/>
    <w:rsid w:val="00831B39"/>
    <w:rsid w:val="00835D91"/>
    <w:rsid w:val="00842FC2"/>
    <w:rsid w:val="008607A6"/>
    <w:rsid w:val="00860D0B"/>
    <w:rsid w:val="008612E1"/>
    <w:rsid w:val="0087130B"/>
    <w:rsid w:val="008804B7"/>
    <w:rsid w:val="0088252B"/>
    <w:rsid w:val="008839C9"/>
    <w:rsid w:val="00884483"/>
    <w:rsid w:val="0088496B"/>
    <w:rsid w:val="00885A61"/>
    <w:rsid w:val="00890A45"/>
    <w:rsid w:val="008A38DD"/>
    <w:rsid w:val="008A5D90"/>
    <w:rsid w:val="008B097C"/>
    <w:rsid w:val="008B29AB"/>
    <w:rsid w:val="008B79CE"/>
    <w:rsid w:val="008C2571"/>
    <w:rsid w:val="008D25F5"/>
    <w:rsid w:val="008D2E3F"/>
    <w:rsid w:val="008D60CA"/>
    <w:rsid w:val="008D6BF0"/>
    <w:rsid w:val="008E43EA"/>
    <w:rsid w:val="008F2D4E"/>
    <w:rsid w:val="008F78C4"/>
    <w:rsid w:val="0092673A"/>
    <w:rsid w:val="0092729F"/>
    <w:rsid w:val="00927AE1"/>
    <w:rsid w:val="009353AC"/>
    <w:rsid w:val="009406AB"/>
    <w:rsid w:val="00946F55"/>
    <w:rsid w:val="00950B86"/>
    <w:rsid w:val="0095125D"/>
    <w:rsid w:val="0095787D"/>
    <w:rsid w:val="0096161E"/>
    <w:rsid w:val="00967A1C"/>
    <w:rsid w:val="00970245"/>
    <w:rsid w:val="00977CDD"/>
    <w:rsid w:val="0098025B"/>
    <w:rsid w:val="0098306F"/>
    <w:rsid w:val="00984B6A"/>
    <w:rsid w:val="00995D53"/>
    <w:rsid w:val="00996DB8"/>
    <w:rsid w:val="009A36D9"/>
    <w:rsid w:val="009A5DBB"/>
    <w:rsid w:val="009C0049"/>
    <w:rsid w:val="009C18B2"/>
    <w:rsid w:val="009C40F7"/>
    <w:rsid w:val="009D135B"/>
    <w:rsid w:val="009D679F"/>
    <w:rsid w:val="009D6B4E"/>
    <w:rsid w:val="00A00366"/>
    <w:rsid w:val="00A013D3"/>
    <w:rsid w:val="00A25781"/>
    <w:rsid w:val="00A401AA"/>
    <w:rsid w:val="00A43793"/>
    <w:rsid w:val="00A4628C"/>
    <w:rsid w:val="00A53910"/>
    <w:rsid w:val="00A61CF4"/>
    <w:rsid w:val="00A632B8"/>
    <w:rsid w:val="00A67182"/>
    <w:rsid w:val="00A701CF"/>
    <w:rsid w:val="00A75901"/>
    <w:rsid w:val="00A854D9"/>
    <w:rsid w:val="00A87135"/>
    <w:rsid w:val="00A876F4"/>
    <w:rsid w:val="00A93BA5"/>
    <w:rsid w:val="00AA15DC"/>
    <w:rsid w:val="00AB074C"/>
    <w:rsid w:val="00AB4E96"/>
    <w:rsid w:val="00AB7D50"/>
    <w:rsid w:val="00AD1BB2"/>
    <w:rsid w:val="00AD2A65"/>
    <w:rsid w:val="00AD2FE8"/>
    <w:rsid w:val="00AD5C5F"/>
    <w:rsid w:val="00AF4769"/>
    <w:rsid w:val="00AF6BC3"/>
    <w:rsid w:val="00B0063C"/>
    <w:rsid w:val="00B064DD"/>
    <w:rsid w:val="00B12EEB"/>
    <w:rsid w:val="00B131B8"/>
    <w:rsid w:val="00B13DD1"/>
    <w:rsid w:val="00B16B29"/>
    <w:rsid w:val="00B249D0"/>
    <w:rsid w:val="00B31DCC"/>
    <w:rsid w:val="00B36A7C"/>
    <w:rsid w:val="00B41CB1"/>
    <w:rsid w:val="00B46596"/>
    <w:rsid w:val="00B46933"/>
    <w:rsid w:val="00B5166A"/>
    <w:rsid w:val="00B560E5"/>
    <w:rsid w:val="00B6247E"/>
    <w:rsid w:val="00B67864"/>
    <w:rsid w:val="00B733E7"/>
    <w:rsid w:val="00B76E37"/>
    <w:rsid w:val="00B81AF0"/>
    <w:rsid w:val="00B86910"/>
    <w:rsid w:val="00B949B0"/>
    <w:rsid w:val="00B9537D"/>
    <w:rsid w:val="00B95DC8"/>
    <w:rsid w:val="00B95E17"/>
    <w:rsid w:val="00BA2DEF"/>
    <w:rsid w:val="00BB6697"/>
    <w:rsid w:val="00BC07E0"/>
    <w:rsid w:val="00BC24F0"/>
    <w:rsid w:val="00BD2490"/>
    <w:rsid w:val="00BD54ED"/>
    <w:rsid w:val="00BE01DF"/>
    <w:rsid w:val="00BE78BF"/>
    <w:rsid w:val="00BF0347"/>
    <w:rsid w:val="00BF2365"/>
    <w:rsid w:val="00BF23BA"/>
    <w:rsid w:val="00C067D2"/>
    <w:rsid w:val="00C06D2A"/>
    <w:rsid w:val="00C26691"/>
    <w:rsid w:val="00C27B2B"/>
    <w:rsid w:val="00C300F2"/>
    <w:rsid w:val="00C31876"/>
    <w:rsid w:val="00C33917"/>
    <w:rsid w:val="00C34692"/>
    <w:rsid w:val="00C36BCD"/>
    <w:rsid w:val="00C37F76"/>
    <w:rsid w:val="00C406DE"/>
    <w:rsid w:val="00C47108"/>
    <w:rsid w:val="00C5220F"/>
    <w:rsid w:val="00C52A2D"/>
    <w:rsid w:val="00C600E0"/>
    <w:rsid w:val="00C63821"/>
    <w:rsid w:val="00C672AE"/>
    <w:rsid w:val="00C705D0"/>
    <w:rsid w:val="00C77D0B"/>
    <w:rsid w:val="00C80322"/>
    <w:rsid w:val="00C841CD"/>
    <w:rsid w:val="00C860AB"/>
    <w:rsid w:val="00C86768"/>
    <w:rsid w:val="00CA53BF"/>
    <w:rsid w:val="00CD3A4C"/>
    <w:rsid w:val="00CE2E14"/>
    <w:rsid w:val="00CE4A6A"/>
    <w:rsid w:val="00CF09BA"/>
    <w:rsid w:val="00D03F66"/>
    <w:rsid w:val="00D137F4"/>
    <w:rsid w:val="00D2026F"/>
    <w:rsid w:val="00D23949"/>
    <w:rsid w:val="00D23B9C"/>
    <w:rsid w:val="00D276CD"/>
    <w:rsid w:val="00D43D9F"/>
    <w:rsid w:val="00D45354"/>
    <w:rsid w:val="00D502C8"/>
    <w:rsid w:val="00D7650D"/>
    <w:rsid w:val="00D84842"/>
    <w:rsid w:val="00D912D2"/>
    <w:rsid w:val="00DA6AF0"/>
    <w:rsid w:val="00DD39E5"/>
    <w:rsid w:val="00DF5701"/>
    <w:rsid w:val="00DF5C72"/>
    <w:rsid w:val="00DF7B78"/>
    <w:rsid w:val="00E03F26"/>
    <w:rsid w:val="00E04B48"/>
    <w:rsid w:val="00E1740C"/>
    <w:rsid w:val="00E17E77"/>
    <w:rsid w:val="00E22675"/>
    <w:rsid w:val="00E22E24"/>
    <w:rsid w:val="00E27BD5"/>
    <w:rsid w:val="00E40110"/>
    <w:rsid w:val="00E437D4"/>
    <w:rsid w:val="00E44740"/>
    <w:rsid w:val="00E44E71"/>
    <w:rsid w:val="00E52728"/>
    <w:rsid w:val="00E545CE"/>
    <w:rsid w:val="00E813B9"/>
    <w:rsid w:val="00E97000"/>
    <w:rsid w:val="00E979D6"/>
    <w:rsid w:val="00EA1AC0"/>
    <w:rsid w:val="00EA75CA"/>
    <w:rsid w:val="00EB0446"/>
    <w:rsid w:val="00EC1034"/>
    <w:rsid w:val="00EE3D99"/>
    <w:rsid w:val="00EE6D4E"/>
    <w:rsid w:val="00EF49ED"/>
    <w:rsid w:val="00F135E4"/>
    <w:rsid w:val="00F2020F"/>
    <w:rsid w:val="00F2570A"/>
    <w:rsid w:val="00F30015"/>
    <w:rsid w:val="00F50359"/>
    <w:rsid w:val="00F50A3D"/>
    <w:rsid w:val="00F53B85"/>
    <w:rsid w:val="00F544A0"/>
    <w:rsid w:val="00F652EA"/>
    <w:rsid w:val="00F65477"/>
    <w:rsid w:val="00F73FA3"/>
    <w:rsid w:val="00F76191"/>
    <w:rsid w:val="00F81AB6"/>
    <w:rsid w:val="00F92B06"/>
    <w:rsid w:val="00F968A7"/>
    <w:rsid w:val="00F9703E"/>
    <w:rsid w:val="00FA1961"/>
    <w:rsid w:val="00FB02EB"/>
    <w:rsid w:val="00FB25EC"/>
    <w:rsid w:val="00FB7F4D"/>
    <w:rsid w:val="00FC0416"/>
    <w:rsid w:val="00FD04B1"/>
    <w:rsid w:val="00FD0DBD"/>
    <w:rsid w:val="00FD18AD"/>
    <w:rsid w:val="00FE0907"/>
    <w:rsid w:val="00FE0E2D"/>
    <w:rsid w:val="00FE5A79"/>
    <w:rsid w:val="00FE6579"/>
    <w:rsid w:val="00FF153C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3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6247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5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B81A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656F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5408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59"/>
    <w:rsid w:val="00066A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next w:val="Grigliatabella"/>
    <w:uiPriority w:val="59"/>
    <w:rsid w:val="000C05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3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6247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5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B81A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656F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5408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59"/>
    <w:rsid w:val="00066A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next w:val="Grigliatabella"/>
    <w:uiPriority w:val="59"/>
    <w:rsid w:val="000C05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5978C-F1EF-45EF-8D6D-E4C5A3EE7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10</cp:revision>
  <cp:lastPrinted>2025-11-11T22:13:00Z</cp:lastPrinted>
  <dcterms:created xsi:type="dcterms:W3CDTF">2025-11-11T22:04:00Z</dcterms:created>
  <dcterms:modified xsi:type="dcterms:W3CDTF">2025-12-23T13:57:00Z</dcterms:modified>
</cp:coreProperties>
</file>