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D5A" w:rsidRDefault="00E12D5A" w:rsidP="00E12D5A">
      <w:pPr>
        <w:spacing w:after="0"/>
        <w:rPr>
          <w:sz w:val="20"/>
          <w:szCs w:val="20"/>
        </w:rPr>
      </w:pPr>
    </w:p>
    <w:p w:rsidR="00E12D5A" w:rsidRDefault="00E12D5A" w:rsidP="00E12D5A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CLASSIC CONTINUATO DRAFT FVM ANNO SUCCESSIVO</w:t>
      </w:r>
    </w:p>
    <w:p w:rsidR="00E12D5A" w:rsidRDefault="00E12D5A" w:rsidP="00E12D5A">
      <w:pPr>
        <w:spacing w:after="0"/>
        <w:jc w:val="center"/>
        <w:rPr>
          <w:b/>
          <w:sz w:val="32"/>
          <w:szCs w:val="32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E12D5A" w:rsidTr="00E12D5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LIVELLO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FACILE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DIFFICILE</w:t>
            </w:r>
          </w:p>
        </w:tc>
      </w:tr>
      <w:tr w:rsidR="00E12D5A" w:rsidTr="00E12D5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</w:tr>
      <w:tr w:rsidR="00E12D5A" w:rsidTr="00E12D5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SQUADRE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E12D5A" w:rsidTr="00E12D5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 GIOCATORI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3P, 8D, 8C, 6A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3P, 8D, 8C, 6A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3P, 8D, 8C, 6 A</w:t>
            </w:r>
          </w:p>
        </w:tc>
      </w:tr>
    </w:tbl>
    <w:p w:rsidR="00E12D5A" w:rsidRDefault="00E12D5A" w:rsidP="00E12D5A">
      <w:pPr>
        <w:spacing w:after="0"/>
        <w:rPr>
          <w:sz w:val="20"/>
          <w:szCs w:val="20"/>
        </w:rPr>
      </w:pPr>
    </w:p>
    <w:p w:rsidR="00E12D5A" w:rsidRDefault="00E12D5A" w:rsidP="00E12D5A">
      <w:pPr>
        <w:spacing w:after="0"/>
        <w:rPr>
          <w:sz w:val="20"/>
          <w:szCs w:val="20"/>
        </w:rPr>
      </w:pPr>
    </w:p>
    <w:tbl>
      <w:tblPr>
        <w:tblStyle w:val="Grigliatabella8"/>
        <w:tblW w:w="0" w:type="auto"/>
        <w:tblLook w:val="04A0" w:firstRow="1" w:lastRow="0" w:firstColumn="1" w:lastColumn="0" w:noHBand="0" w:noVBand="1"/>
      </w:tblPr>
      <w:tblGrid>
        <w:gridCol w:w="4644"/>
        <w:gridCol w:w="3686"/>
      </w:tblGrid>
      <w:tr w:rsidR="00E12D5A" w:rsidTr="00E12D5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DI FANTACALCIO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CLASSIC CONTINUATO DRAFT</w:t>
            </w:r>
          </w:p>
        </w:tc>
      </w:tr>
      <w:tr w:rsidR="00E12D5A" w:rsidTr="00E12D5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DRAFT</w:t>
            </w:r>
          </w:p>
        </w:tc>
      </w:tr>
      <w:tr w:rsidR="00E12D5A" w:rsidTr="00E12D5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</w:t>
            </w:r>
          </w:p>
        </w:tc>
      </w:tr>
      <w:tr w:rsidR="00E12D5A" w:rsidTr="00E12D5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ANNO SUCCESSIVO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E12D5A" w:rsidTr="00E12D5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CANTERA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E12D5A" w:rsidTr="00E12D5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PLUSVALENZE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E12D5A" w:rsidTr="00E12D5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MALUS RETROCESSIONE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E12D5A" w:rsidTr="00E12D5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CREDITI SVINCOLATI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E12D5A" w:rsidTr="00E12D5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ASSICURAZIONE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E12D5A" w:rsidTr="00E12D5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</w:tbl>
    <w:p w:rsidR="00E12D5A" w:rsidRDefault="00E12D5A" w:rsidP="00E12D5A">
      <w:pPr>
        <w:spacing w:after="0"/>
        <w:rPr>
          <w:sz w:val="20"/>
          <w:szCs w:val="20"/>
        </w:rPr>
      </w:pPr>
    </w:p>
    <w:p w:rsidR="00E12D5A" w:rsidRDefault="00E12D5A" w:rsidP="00E12D5A">
      <w:pPr>
        <w:spacing w:after="0"/>
        <w:rPr>
          <w:sz w:val="20"/>
          <w:szCs w:val="20"/>
        </w:rPr>
      </w:pPr>
    </w:p>
    <w:tbl>
      <w:tblPr>
        <w:tblStyle w:val="Grigliatabella8"/>
        <w:tblW w:w="0" w:type="auto"/>
        <w:tblLook w:val="04A0" w:firstRow="1" w:lastRow="0" w:firstColumn="1" w:lastColumn="0" w:noHBand="0" w:noVBand="1"/>
      </w:tblPr>
      <w:tblGrid>
        <w:gridCol w:w="4219"/>
        <w:gridCol w:w="5559"/>
      </w:tblGrid>
      <w:tr w:rsidR="00E12D5A" w:rsidTr="00E12D5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DRAFT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-SCEGLI IL GIOCATORE E LO COMPRI AUTOMATICAMENTE</w:t>
            </w:r>
          </w:p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-OGNI SQUADRA  HA 1000 CREDITI DI FVM</w:t>
            </w:r>
          </w:p>
        </w:tc>
      </w:tr>
    </w:tbl>
    <w:p w:rsidR="00E12D5A" w:rsidRDefault="00E12D5A" w:rsidP="00E12D5A">
      <w:pPr>
        <w:spacing w:after="0"/>
        <w:rPr>
          <w:sz w:val="20"/>
          <w:szCs w:val="20"/>
        </w:rPr>
      </w:pPr>
    </w:p>
    <w:tbl>
      <w:tblPr>
        <w:tblStyle w:val="Grigliatabella3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</w:tblGrid>
      <w:tr w:rsidR="00E12D5A" w:rsidTr="00E12D5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ASTA + N. PARTECIPANTI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RICONFERME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MASSIMO CREDITI ANNO SUCCESSIVO </w:t>
            </w:r>
          </w:p>
        </w:tc>
      </w:tr>
      <w:tr w:rsidR="00E12D5A" w:rsidTr="00E12D5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IN 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P, 2 D, 2 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 </w:t>
            </w:r>
          </w:p>
        </w:tc>
      </w:tr>
      <w:tr w:rsidR="00E12D5A" w:rsidTr="00E12D5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IN 10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TRA P,D + 2C,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 </w:t>
            </w:r>
          </w:p>
        </w:tc>
      </w:tr>
      <w:tr w:rsidR="00E12D5A" w:rsidTr="00E12D5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IN 12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7556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12D5A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 xml:space="preserve">, </w:t>
            </w:r>
            <w:r w:rsidR="00E12D5A">
              <w:rPr>
                <w:sz w:val="20"/>
                <w:szCs w:val="20"/>
              </w:rPr>
              <w:t>1C,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</w:tbl>
    <w:p w:rsidR="00E12D5A" w:rsidRDefault="00E12D5A" w:rsidP="00E12D5A">
      <w:pPr>
        <w:spacing w:after="0"/>
        <w:rPr>
          <w:sz w:val="20"/>
          <w:szCs w:val="20"/>
        </w:rPr>
      </w:pPr>
    </w:p>
    <w:p w:rsidR="00E12D5A" w:rsidRDefault="00E12D5A" w:rsidP="00E12D5A">
      <w:pPr>
        <w:spacing w:after="0"/>
        <w:rPr>
          <w:sz w:val="20"/>
          <w:szCs w:val="20"/>
        </w:rPr>
      </w:pPr>
    </w:p>
    <w:tbl>
      <w:tblPr>
        <w:tblStyle w:val="Grigliatabella8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QUANDO FARE PRIMA ASTA?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CHIUSURA MERCATO ESTIVO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PUO’ SUPERARE QUOTA 1000 CREDITI DI FVM?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ORDINE CHIAMATA GIOCATORI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 SECONDO GIRO CHIAMA PRIMA CHI HA SPESO MENO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TEMPO PER SCEGLIERE IL CALCIATORE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SECONDI (1 SOLO EXTRA TIME DURANTE L’ASTA)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RIESCO A COMPLETARE ROSA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ULTIMO IN CLASSIFICA</w:t>
            </w:r>
          </w:p>
        </w:tc>
      </w:tr>
    </w:tbl>
    <w:p w:rsidR="00E12D5A" w:rsidRDefault="00E12D5A" w:rsidP="00E12D5A">
      <w:pPr>
        <w:spacing w:after="0"/>
        <w:rPr>
          <w:sz w:val="20"/>
          <w:szCs w:val="20"/>
        </w:rPr>
      </w:pPr>
    </w:p>
    <w:p w:rsidR="00E12D5A" w:rsidRDefault="00E12D5A" w:rsidP="00E12D5A">
      <w:pPr>
        <w:spacing w:after="0"/>
        <w:rPr>
          <w:sz w:val="20"/>
          <w:szCs w:val="20"/>
        </w:rPr>
      </w:pPr>
    </w:p>
    <w:tbl>
      <w:tblPr>
        <w:tblStyle w:val="Grigliatabella8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E12D5A" w:rsidTr="00E12D5A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ASTA DRAFT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VANTAGGI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SVANTAGGI</w:t>
            </w:r>
          </w:p>
        </w:tc>
      </w:tr>
      <w:tr w:rsidR="00E12D5A" w:rsidTr="00E12D5A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D5A" w:rsidRDefault="00E12D5A">
            <w:pPr>
              <w:tabs>
                <w:tab w:val="left" w:pos="1546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-ASTA MOLTO TATTICA, INTERATTIVA E IMPREVEDIBILE.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tabs>
                <w:tab w:val="left" w:pos="154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PRIMO SORTEGGIO CREA COMUNQUE UNA POSIZIONE INIZIALE DI VANTAGGIO O SVANTAGGIO.</w:t>
            </w:r>
          </w:p>
        </w:tc>
      </w:tr>
    </w:tbl>
    <w:p w:rsidR="00E12D5A" w:rsidRDefault="00E12D5A" w:rsidP="00E12D5A">
      <w:pPr>
        <w:spacing w:after="0"/>
        <w:rPr>
          <w:sz w:val="20"/>
          <w:szCs w:val="20"/>
        </w:rPr>
      </w:pPr>
    </w:p>
    <w:p w:rsidR="00E12D5A" w:rsidRDefault="00E12D5A" w:rsidP="00E12D5A">
      <w:pPr>
        <w:spacing w:after="0"/>
        <w:rPr>
          <w:sz w:val="20"/>
          <w:szCs w:val="20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tabs>
                <w:tab w:val="left" w:pos="154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SPECIAL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D5A" w:rsidRDefault="00E12D5A">
            <w:pPr>
              <w:tabs>
                <w:tab w:val="left" w:pos="1546"/>
              </w:tabs>
              <w:jc w:val="both"/>
              <w:rPr>
                <w:b/>
                <w:sz w:val="20"/>
                <w:szCs w:val="20"/>
              </w:rPr>
            </w:pP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PORTIERI PIU DRAFT RUOLI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-PRIMI  GIRI ASTA APERTA O CHIUSA PER PORTIERI CON BASE D’ASTA 50% FVM</w:t>
            </w:r>
          </w:p>
          <w:p w:rsidR="00E12D5A" w:rsidRDefault="00E12D5A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-POI DRAFT LIBERO DAI DIFENSORI PARTENDO DA CHI HA SPESO MENO PER I PORTIERI</w:t>
            </w:r>
          </w:p>
        </w:tc>
      </w:tr>
    </w:tbl>
    <w:p w:rsidR="00E12D5A" w:rsidRDefault="00E12D5A" w:rsidP="00E12D5A">
      <w:pPr>
        <w:spacing w:after="0"/>
        <w:rPr>
          <w:sz w:val="20"/>
          <w:szCs w:val="20"/>
        </w:rPr>
      </w:pPr>
    </w:p>
    <w:p w:rsidR="00E12D5A" w:rsidRDefault="00E12D5A" w:rsidP="00E12D5A">
      <w:pPr>
        <w:spacing w:after="0"/>
        <w:jc w:val="both"/>
        <w:rPr>
          <w:sz w:val="20"/>
          <w:szCs w:val="20"/>
        </w:rPr>
      </w:pPr>
    </w:p>
    <w:tbl>
      <w:tblPr>
        <w:tblStyle w:val="Grigliatabella2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DI RECUPERO DI NOVEMBRE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GIORNO PRIMA DELL’ASTA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-VIENE CHIUSO MERCATO SCAMBI</w:t>
            </w:r>
          </w:p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-VIENE APERTO MERCATO SVINCOLI AL BUIO</w:t>
            </w:r>
          </w:p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SVINCOLARE MASSIMO 5 GIOCATORI DELLA MIA ROSA RECUPERANDO IL 100% DEL LORO FVM ATTUALE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ALLA CHIUSURA DEL MERCATO SVINCOLI AL BUIO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 VENGONO ACCREDITATI I CREDITI RECUPERATI DAGLI SVINCOLI CHE SI ANDRANNO A SOMMARE A QUELLI RESIDUI DELLA TUA SQUADRA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VIENE APERTO MERCATO DI RIPARAZIONE A BUSTE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ACQUISTARE GIOCATORI DELLA LISTA SVINCOLATI PARTECIPANDO AL MERCATO A BUSTE CHIUSE CHE AVRA’ COME BASE D’ASTA IL 75% DEL FVM DEL CALCIATORE CHE VOGLIO ACQUISTARE.</w:t>
            </w:r>
          </w:p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-DEVO RISPETTARE SLOT LIBERI PER OGNI RUOLO</w:t>
            </w:r>
          </w:p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-NON POSSO RIACQUISTARE GIOCATORI CHE HO SVINCOLATO.</w:t>
            </w:r>
          </w:p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-NON POSSO SUPERARE IL TETTO MASSIMO DEI MEI CREDITI NELLE OFFERTE NELLE BUSTE.</w:t>
            </w:r>
          </w:p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-PARITA’ TRA PIU’ SQUADRE NELLA MIGLIOR OFFERTA C’E’ UN ULTERIORE BUSTA TRA LE SQUADRE COINVOLTE E IN CASO DI ALTRA PARITA’ IL GIOCATORE TORNA TRA GLI SVINCOLATI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CHIUSURA MERCATO A BUSTE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INIZIA SECONDO GIRO CON STESSE REGOLE DEL PRIMO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CHIUSURA SECONDO GIRO MERCATO A BUSTE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INIZIA FASE DRAFT DELL’ASTA DI RECUPERO, INIZIANDO DALL’ULTIMO IN CLASSIFICA CON COSTO D’ACQUISTO SEMPRE AL 75% DEL FVM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ASTA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-DEVO AVER COMPLETATO LA ROSA</w:t>
            </w:r>
          </w:p>
        </w:tc>
      </w:tr>
    </w:tbl>
    <w:p w:rsidR="00E12D5A" w:rsidRDefault="00E12D5A" w:rsidP="00E12D5A">
      <w:pPr>
        <w:spacing w:after="0"/>
        <w:jc w:val="both"/>
        <w:rPr>
          <w:sz w:val="20"/>
          <w:szCs w:val="20"/>
        </w:rPr>
      </w:pPr>
    </w:p>
    <w:p w:rsidR="00E12D5A" w:rsidRDefault="00E12D5A" w:rsidP="00E12D5A">
      <w:pPr>
        <w:spacing w:after="0"/>
        <w:jc w:val="both"/>
        <w:rPr>
          <w:sz w:val="20"/>
          <w:szCs w:val="20"/>
        </w:rPr>
      </w:pPr>
    </w:p>
    <w:tbl>
      <w:tblPr>
        <w:tblStyle w:val="Grigliatabella8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E12D5A" w:rsidTr="00E12D5A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SVINCOLO 100% FVM ATTUALE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ACQUISTO 75% FVM ATTUALE</w:t>
            </w:r>
          </w:p>
        </w:tc>
      </w:tr>
      <w:tr w:rsidR="00E12D5A" w:rsidTr="00E12D5A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MODRIC 100 FVM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BASE D’ASTA PER ACQUISTO 75</w:t>
            </w:r>
          </w:p>
        </w:tc>
      </w:tr>
      <w:tr w:rsidR="00E12D5A" w:rsidTr="00E12D5A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LAUTARO 200 FVM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200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BASE D’ASTA PER ACQUISTO 150</w:t>
            </w:r>
          </w:p>
        </w:tc>
      </w:tr>
    </w:tbl>
    <w:p w:rsidR="00E12D5A" w:rsidRDefault="00E12D5A" w:rsidP="00E12D5A">
      <w:pPr>
        <w:spacing w:after="0"/>
        <w:jc w:val="both"/>
        <w:rPr>
          <w:sz w:val="20"/>
          <w:szCs w:val="20"/>
        </w:rPr>
      </w:pPr>
    </w:p>
    <w:p w:rsidR="00E12D5A" w:rsidRDefault="00E12D5A" w:rsidP="00E12D5A">
      <w:pPr>
        <w:spacing w:after="0"/>
        <w:jc w:val="both"/>
        <w:rPr>
          <w:sz w:val="20"/>
          <w:szCs w:val="20"/>
        </w:rPr>
      </w:pPr>
    </w:p>
    <w:tbl>
      <w:tblPr>
        <w:tblStyle w:val="Grigliatabella8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DI RECUPERO DI FEBBRAIO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D5A" w:rsidRDefault="00E12D5A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COSA CAMBIA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RECUPERO DAGLI SVICOLATI SCENDE A 80%FVM</w:t>
            </w:r>
          </w:p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-BASE D’ASTA NUOVI ACQUISTI SCENDE A 50 % FVM</w:t>
            </w:r>
          </w:p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NUMERO SVINCOLI POSSIBILI SALE A 8</w:t>
            </w:r>
          </w:p>
        </w:tc>
      </w:tr>
    </w:tbl>
    <w:p w:rsidR="00E12D5A" w:rsidRDefault="00E12D5A" w:rsidP="00E12D5A">
      <w:pPr>
        <w:spacing w:after="0"/>
        <w:rPr>
          <w:sz w:val="20"/>
          <w:szCs w:val="20"/>
        </w:rPr>
      </w:pPr>
    </w:p>
    <w:p w:rsidR="00E12D5A" w:rsidRDefault="00E12D5A" w:rsidP="00E12D5A">
      <w:pPr>
        <w:spacing w:after="0"/>
        <w:rPr>
          <w:sz w:val="20"/>
          <w:szCs w:val="20"/>
        </w:rPr>
      </w:pPr>
    </w:p>
    <w:tbl>
      <w:tblPr>
        <w:tblStyle w:val="Grigliatabella8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 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SEMPRE ,FINO ALLA SETTIMANA SUCCESSIVA ULTIMA ASTA DI RECUPERO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A QUANDO POSSO SCAMBIARE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ORE PRIMA INIZIO GIORNATA FANTACALCIO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UTILIZZARE CREDITI NEGLI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SI, SOLO QUELLI ATTUALI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UN GIOCATORE PER SOLI CREDITI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8A0F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  <w:bookmarkStart w:id="0" w:name="_GoBack"/>
            <w:bookmarkEnd w:id="0"/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GIOCATORE CON ASTERISCO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LIMITE PER 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-MASSIMO 3  CON OGNI SQUADRA</w:t>
            </w:r>
          </w:p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-NON POSSO RIPRENDERE GIOCATORE GIA’ SCAMBIATO </w:t>
            </w:r>
          </w:p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 CREDITI DATI IN UNO SCAMBIO NON POSSONO TORNARE INDIETRO IN QUELLO SUCCESSIVO</w:t>
            </w:r>
          </w:p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-DEVO RISPETTARE PARAMETRO FVM</w:t>
            </w:r>
          </w:p>
        </w:tc>
      </w:tr>
    </w:tbl>
    <w:p w:rsidR="00E12D5A" w:rsidRDefault="00E12D5A" w:rsidP="00E12D5A">
      <w:pPr>
        <w:spacing w:after="0"/>
        <w:rPr>
          <w:sz w:val="20"/>
          <w:szCs w:val="20"/>
        </w:rPr>
      </w:pPr>
    </w:p>
    <w:p w:rsidR="00E12D5A" w:rsidRDefault="00E12D5A" w:rsidP="00E12D5A">
      <w:pPr>
        <w:spacing w:after="0"/>
        <w:rPr>
          <w:sz w:val="20"/>
          <w:szCs w:val="20"/>
        </w:rPr>
      </w:pPr>
    </w:p>
    <w:p w:rsidR="00E12D5A" w:rsidRDefault="00E12D5A" w:rsidP="00E12D5A">
      <w:pPr>
        <w:spacing w:after="0"/>
        <w:rPr>
          <w:sz w:val="20"/>
          <w:szCs w:val="20"/>
        </w:rPr>
      </w:pPr>
    </w:p>
    <w:p w:rsidR="00E12D5A" w:rsidRDefault="00E12D5A" w:rsidP="00E12D5A">
      <w:pPr>
        <w:spacing w:after="0"/>
        <w:rPr>
          <w:sz w:val="20"/>
          <w:szCs w:val="20"/>
        </w:rPr>
      </w:pPr>
    </w:p>
    <w:tbl>
      <w:tblPr>
        <w:tblStyle w:val="Grigliatabella8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PARTITE RINVIATE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RINVIATE COPPA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 NELLA FASE A GIRONI ALTRIMENTI 6 POLITICO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 FINO 30’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TUTTI 6 COMPRESA PANCHINA + BONUS MALUS GIA CONSEGUITI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FINO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VOTO CONSEGUITO CON BONUS E MALUS E 6 POLITICO ALLA PANCHINA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DOPO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DANNO 6 POLITICO ALLA PANCHINA</w:t>
            </w:r>
          </w:p>
        </w:tc>
      </w:tr>
    </w:tbl>
    <w:p w:rsidR="00E12D5A" w:rsidRDefault="00E12D5A" w:rsidP="00E12D5A">
      <w:pPr>
        <w:spacing w:after="0"/>
        <w:rPr>
          <w:sz w:val="20"/>
          <w:szCs w:val="20"/>
        </w:rPr>
      </w:pPr>
    </w:p>
    <w:tbl>
      <w:tblPr>
        <w:tblStyle w:val="Grigliatabella8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E12D5A" w:rsidTr="00E12D5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SCONTRI DIRETTI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BATTLE ROYALE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  <w:tr w:rsidR="00E12D5A" w:rsidTr="00E12D5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D5A" w:rsidRDefault="00E12D5A">
            <w:pPr>
              <w:rPr>
                <w:sz w:val="20"/>
                <w:szCs w:val="20"/>
              </w:rPr>
            </w:pPr>
          </w:p>
          <w:p w:rsidR="00E12D5A" w:rsidRDefault="00E12D5A">
            <w:pPr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CALENDARIO INFLUISCE SULLA VITTORIA FINALE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VINCE LA SQUADRA PIU’ FORTE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CALENDARIO INFLUISCE MA VIENE LIMITATO</w:t>
            </w:r>
          </w:p>
        </w:tc>
      </w:tr>
      <w:tr w:rsidR="00E12D5A" w:rsidTr="00E12D5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SOGLIA GOL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66-72-78....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</w:t>
            </w:r>
          </w:p>
        </w:tc>
      </w:tr>
    </w:tbl>
    <w:p w:rsidR="00E12D5A" w:rsidRDefault="00E12D5A" w:rsidP="00E12D5A">
      <w:pPr>
        <w:spacing w:after="0"/>
        <w:rPr>
          <w:sz w:val="20"/>
          <w:szCs w:val="20"/>
        </w:rPr>
      </w:pPr>
    </w:p>
    <w:tbl>
      <w:tblPr>
        <w:tblStyle w:val="Grigliatabella8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SQUADRE PARTECIPANTI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GIORNATE FANTACALCIO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35 -5 GIRONI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36 -4 GIRONI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33 -3 GIRONI</w:t>
            </w:r>
          </w:p>
        </w:tc>
      </w:tr>
    </w:tbl>
    <w:p w:rsidR="00E12D5A" w:rsidRDefault="00E12D5A" w:rsidP="00E12D5A">
      <w:pPr>
        <w:spacing w:after="0"/>
        <w:rPr>
          <w:sz w:val="20"/>
          <w:szCs w:val="20"/>
        </w:rPr>
      </w:pPr>
    </w:p>
    <w:tbl>
      <w:tblPr>
        <w:tblStyle w:val="Grigliatabella8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ORARIO INSERIMENTO FORMAZIONE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1 MINUTO PRIMA INIZIO PARTITA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FORMAZIONE NON INSERITA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PARTITA PERSA A TAVOLINO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ENTRAMBE LE SQUADRE NON INSERISCONO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PARITA’0-0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NUMERO SOSTITUZIONI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IN 8   5 IN 10/12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PANCHINARI PER RUOLO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2P, 2D, 2C, 2 A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RISERVA D’UFFICIO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SWITCH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IMBATTIBILITA’ PORTIERE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MODULATORE DIFENSIVO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FATTORE FAIR PLAY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CAPITANO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</w:tbl>
    <w:p w:rsidR="00E12D5A" w:rsidRDefault="00E12D5A" w:rsidP="00E12D5A">
      <w:pPr>
        <w:spacing w:after="0"/>
        <w:rPr>
          <w:sz w:val="20"/>
          <w:szCs w:val="20"/>
        </w:rPr>
      </w:pPr>
    </w:p>
    <w:tbl>
      <w:tblPr>
        <w:tblStyle w:val="Grigliatabella7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PRIMO 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 ROSA VIENE AGGIORNATA PER L’ANNO SUCCESSIVO </w:t>
            </w:r>
          </w:p>
        </w:tc>
      </w:tr>
    </w:tbl>
    <w:p w:rsidR="00E12D5A" w:rsidRDefault="00E12D5A" w:rsidP="00E12D5A">
      <w:pPr>
        <w:spacing w:after="0"/>
        <w:rPr>
          <w:sz w:val="20"/>
          <w:szCs w:val="20"/>
        </w:rPr>
      </w:pPr>
    </w:p>
    <w:tbl>
      <w:tblPr>
        <w:tblStyle w:val="Grigliatabella7"/>
        <w:tblW w:w="0" w:type="auto"/>
        <w:tblLook w:val="04A0" w:firstRow="1" w:lastRow="0" w:firstColumn="1" w:lastColumn="0" w:noHBand="0" w:noVBand="1"/>
      </w:tblPr>
      <w:tblGrid>
        <w:gridCol w:w="3259"/>
        <w:gridCol w:w="3259"/>
      </w:tblGrid>
      <w:tr w:rsidR="00E12D5A" w:rsidTr="00E12D5A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SQUADRA / CREDITI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 ANNO SUCCESSIVO</w:t>
            </w:r>
          </w:p>
        </w:tc>
      </w:tr>
      <w:tr w:rsidR="00E12D5A" w:rsidTr="00E12D5A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ULTIMO REAL 1050 CREDITI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LEAO </w:t>
            </w:r>
          </w:p>
        </w:tc>
      </w:tr>
      <w:tr w:rsidR="00E12D5A" w:rsidTr="00E12D5A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CAMBIASO </w:t>
            </w:r>
          </w:p>
        </w:tc>
      </w:tr>
      <w:tr w:rsidR="00E12D5A" w:rsidTr="00E12D5A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LAUTARO </w:t>
            </w:r>
          </w:p>
        </w:tc>
      </w:tr>
    </w:tbl>
    <w:p w:rsidR="00E12D5A" w:rsidRDefault="00E12D5A" w:rsidP="00E12D5A">
      <w:pPr>
        <w:spacing w:after="0"/>
        <w:rPr>
          <w:sz w:val="20"/>
          <w:szCs w:val="20"/>
        </w:rPr>
      </w:pPr>
    </w:p>
    <w:tbl>
      <w:tblPr>
        <w:tblStyle w:val="Grigliatabella7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INIZIO SECONDA STAGIONE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ROSE VENGONO AGGIORNATE CON I NUOVI RUOLI E FVM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D5A" w:rsidRDefault="00E12D5A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GIOCATORI CHE NON PENSO DI RICONFERMARE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D5A" w:rsidRDefault="00E12D5A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ACQUISTARE GIOCATORI ANCHE SOLO PER CREDITI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D5A" w:rsidRDefault="00E12D5A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AUMENTARE I MIEI CREDITI (FINO A UN TOT)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D5A" w:rsidRDefault="00E12D5A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GIOCATORI PRESI DA UNO SCAMBIO SARANNO OBBLIGATORIAMENTE RICONFERMATI A MENO CHE NON VENGANO POI SUCCESSIVAMENTE SCAMBIATI DI NUOVO CON UN ALTRA SQUADRA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D5A" w:rsidRDefault="00E12D5A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VALORE FVM PER SCAMBI SCENDE A 75</w:t>
            </w:r>
          </w:p>
        </w:tc>
      </w:tr>
    </w:tbl>
    <w:tbl>
      <w:tblPr>
        <w:tblStyle w:val="Grigliatabella4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VALORE UTILIZZATO PER SCAMBI ESTIVI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FVM INIZIALE FAVORISCE IL MERCATO ESTIVO</w:t>
            </w:r>
          </w:p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FVM ATTUALE MERCATO SI INTENSIFICA ULTIMI GIORNI PRIMA DELL’ASTA</w:t>
            </w:r>
          </w:p>
        </w:tc>
      </w:tr>
    </w:tbl>
    <w:p w:rsidR="00E12D5A" w:rsidRDefault="00E12D5A" w:rsidP="00E12D5A">
      <w:pPr>
        <w:spacing w:after="0"/>
        <w:rPr>
          <w:sz w:val="20"/>
          <w:szCs w:val="20"/>
        </w:rPr>
      </w:pPr>
    </w:p>
    <w:p w:rsidR="00E12D5A" w:rsidRDefault="00E12D5A" w:rsidP="00E12D5A">
      <w:pPr>
        <w:spacing w:after="0"/>
        <w:rPr>
          <w:sz w:val="20"/>
          <w:szCs w:val="20"/>
        </w:rPr>
      </w:pPr>
    </w:p>
    <w:p w:rsidR="00E12D5A" w:rsidRDefault="00E12D5A" w:rsidP="00E12D5A">
      <w:pPr>
        <w:spacing w:after="0"/>
        <w:rPr>
          <w:sz w:val="20"/>
          <w:szCs w:val="20"/>
        </w:rPr>
      </w:pPr>
    </w:p>
    <w:tbl>
      <w:tblPr>
        <w:tblStyle w:val="Grigliatabella4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E12D5A" w:rsidTr="00E12D5A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 / CREDITI A DISPOSIZIONE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 (LUGLIO 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FVM (PRESUNTO COSTO RICONFERMA)</w:t>
            </w:r>
          </w:p>
        </w:tc>
      </w:tr>
      <w:tr w:rsidR="00E12D5A" w:rsidTr="00E12D5A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ULTIMO REAL 1050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-LAUTARO</w:t>
            </w:r>
          </w:p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-LEAO</w:t>
            </w:r>
          </w:p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-CAMBIASO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</w:tr>
    </w:tbl>
    <w:p w:rsidR="00E12D5A" w:rsidRDefault="00E12D5A" w:rsidP="00E12D5A">
      <w:pPr>
        <w:spacing w:after="0"/>
        <w:rPr>
          <w:sz w:val="20"/>
          <w:szCs w:val="20"/>
        </w:rPr>
      </w:pPr>
    </w:p>
    <w:p w:rsidR="00E12D5A" w:rsidRDefault="00E12D5A" w:rsidP="00E12D5A">
      <w:pPr>
        <w:spacing w:after="0"/>
        <w:rPr>
          <w:sz w:val="20"/>
          <w:szCs w:val="20"/>
        </w:rPr>
      </w:pPr>
    </w:p>
    <w:tbl>
      <w:tblPr>
        <w:tblStyle w:val="Grigliatabella7"/>
        <w:tblW w:w="10031" w:type="dxa"/>
        <w:tblLook w:val="04A0" w:firstRow="1" w:lastRow="0" w:firstColumn="1" w:lastColumn="0" w:noHBand="0" w:noVBand="1"/>
      </w:tblPr>
      <w:tblGrid>
        <w:gridCol w:w="4889"/>
        <w:gridCol w:w="5142"/>
      </w:tblGrid>
      <w:tr w:rsidR="00E12D5A" w:rsidTr="00E12D5A">
        <w:trPr>
          <w:trHeight w:val="203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RICONFERMA GIOCATORI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PAGO IL SUO VALORE FVM</w:t>
            </w:r>
          </w:p>
        </w:tc>
      </w:tr>
      <w:tr w:rsidR="00E12D5A" w:rsidTr="00E12D5A">
        <w:trPr>
          <w:trHeight w:val="414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GIOCATORE RICONFERMATO MAX 2 VOLTE STESSA SQUADRA</w:t>
            </w:r>
          </w:p>
        </w:tc>
      </w:tr>
      <w:tr w:rsidR="00E12D5A" w:rsidTr="00E12D5A">
        <w:trPr>
          <w:trHeight w:val="406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GIOCATORE RICONFERMATO VA VIA PRIMA DELL’ASTA RECUPERO CREDITI</w:t>
            </w:r>
          </w:p>
        </w:tc>
      </w:tr>
    </w:tbl>
    <w:p w:rsidR="00E12D5A" w:rsidRDefault="00E12D5A" w:rsidP="00E12D5A">
      <w:pPr>
        <w:spacing w:after="0"/>
        <w:rPr>
          <w:sz w:val="20"/>
          <w:szCs w:val="20"/>
        </w:rPr>
      </w:pPr>
    </w:p>
    <w:p w:rsidR="00E12D5A" w:rsidRDefault="00E12D5A" w:rsidP="00E12D5A">
      <w:pPr>
        <w:spacing w:after="0"/>
        <w:rPr>
          <w:sz w:val="20"/>
          <w:szCs w:val="20"/>
        </w:rPr>
      </w:pPr>
    </w:p>
    <w:tbl>
      <w:tblPr>
        <w:tblStyle w:val="Grigliatabella4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ASTA SECONDO ANNO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-STESSE REGOLE DEL PRIMO ANNO MA IL PRIMO GIRO AVRA’ GIA’ IL SUO ORDINE DI CHIAMATA IN BASE AI CREDITI </w:t>
            </w:r>
          </w:p>
          <w:p w:rsidR="00E12D5A" w:rsidRDefault="00E12D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-ANCHE I PORTIERI SCELTI IN MODALITA’ DRAFT</w:t>
            </w:r>
          </w:p>
        </w:tc>
      </w:tr>
    </w:tbl>
    <w:p w:rsidR="00E12D5A" w:rsidRDefault="00E12D5A" w:rsidP="00E12D5A">
      <w:pPr>
        <w:spacing w:after="0"/>
        <w:rPr>
          <w:b/>
          <w:sz w:val="20"/>
          <w:szCs w:val="20"/>
        </w:rPr>
      </w:pPr>
    </w:p>
    <w:p w:rsidR="00E12D5A" w:rsidRDefault="00E12D5A" w:rsidP="00E12D5A">
      <w:pPr>
        <w:spacing w:after="0"/>
        <w:rPr>
          <w:b/>
          <w:sz w:val="20"/>
          <w:szCs w:val="20"/>
        </w:rPr>
      </w:pPr>
    </w:p>
    <w:p w:rsidR="00E12D5A" w:rsidRDefault="00E12D5A" w:rsidP="00E12D5A">
      <w:pPr>
        <w:spacing w:after="0"/>
        <w:rPr>
          <w:b/>
          <w:sz w:val="20"/>
          <w:szCs w:val="20"/>
        </w:rPr>
      </w:pPr>
    </w:p>
    <w:p w:rsidR="00E12D5A" w:rsidRDefault="00E12D5A" w:rsidP="00E12D5A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RIEPILOGO FINALE</w:t>
      </w:r>
    </w:p>
    <w:p w:rsidR="00E12D5A" w:rsidRDefault="00E12D5A" w:rsidP="00E12D5A">
      <w:pPr>
        <w:spacing w:after="0"/>
        <w:rPr>
          <w:b/>
          <w:sz w:val="20"/>
          <w:szCs w:val="20"/>
        </w:rPr>
      </w:pPr>
    </w:p>
    <w:tbl>
      <w:tblPr>
        <w:tblStyle w:val="Grigliatabella7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INIZIO FANTACALCIO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-PARTECIPO ALL’ASTA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LA PRIMA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-INIZIA MERCATO SCAMBI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24 ORE DALLE  ASTE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-SI CHIUDE IL MERCATO SCAMBI</w:t>
            </w:r>
          </w:p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-COMUNICO SVINCOLATI</w:t>
            </w:r>
          </w:p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-RECUPERO CREDITI DAGLI SVINCOLATI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UNA SETTIMANA DOPO ULTIMA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-CHIUDE DEFINITIVAMENTE MERCATO SCAMBI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-SCEGLIERE PARTITA JOLLY</w:t>
            </w:r>
          </w:p>
        </w:tc>
      </w:tr>
    </w:tbl>
    <w:p w:rsidR="00E12D5A" w:rsidRDefault="00E12D5A" w:rsidP="00E12D5A">
      <w:pPr>
        <w:spacing w:after="0"/>
        <w:rPr>
          <w:sz w:val="20"/>
          <w:szCs w:val="20"/>
        </w:rPr>
      </w:pPr>
    </w:p>
    <w:tbl>
      <w:tblPr>
        <w:tblStyle w:val="Grigliatabella7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PRIMO ANNO (MAGGIO)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 ROSA VIENE AGGIORNATA PER L’ANNO SUCCESSIVO 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D5A" w:rsidRDefault="00E12D5A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CREDITI RESIDUI (NEI LIMITI) VENGONO AGGIUNTI AI CREDITI INIZIALI A DISPOSIZIONE ANNO SUCCESSIVO </w:t>
            </w:r>
          </w:p>
        </w:tc>
      </w:tr>
    </w:tbl>
    <w:p w:rsidR="00E12D5A" w:rsidRDefault="00E12D5A" w:rsidP="00E12D5A">
      <w:pPr>
        <w:spacing w:after="0"/>
        <w:rPr>
          <w:sz w:val="20"/>
          <w:szCs w:val="20"/>
        </w:rPr>
      </w:pPr>
    </w:p>
    <w:tbl>
      <w:tblPr>
        <w:tblStyle w:val="Grigliatabella7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INIZIO SECONDA STAGIONE (LUGLIO)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ROSE VENGONO AGGIORNATE CON NUOVI RUOLI E FVM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D5A" w:rsidRDefault="00E12D5A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GIOCATORI CHE NON PENSO DI RICONFERMARE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D5A" w:rsidRDefault="00E12D5A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ACQUISTARE GIOCATORI ANCHE SOLO PER CREDITI</w:t>
            </w:r>
          </w:p>
        </w:tc>
      </w:tr>
      <w:tr w:rsidR="00E12D5A" w:rsidTr="00E12D5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D5A" w:rsidRDefault="00E12D5A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AUMENTARE I MIEI CREDITI (NEI LIMITI)</w:t>
            </w:r>
          </w:p>
        </w:tc>
      </w:tr>
    </w:tbl>
    <w:p w:rsidR="00E12D5A" w:rsidRDefault="00E12D5A" w:rsidP="00E12D5A">
      <w:pPr>
        <w:spacing w:after="0"/>
        <w:rPr>
          <w:sz w:val="20"/>
          <w:szCs w:val="20"/>
        </w:rPr>
      </w:pPr>
    </w:p>
    <w:tbl>
      <w:tblPr>
        <w:tblStyle w:val="Grigliatabella7"/>
        <w:tblW w:w="10031" w:type="dxa"/>
        <w:tblLook w:val="04A0" w:firstRow="1" w:lastRow="0" w:firstColumn="1" w:lastColumn="0" w:noHBand="0" w:noVBand="1"/>
      </w:tblPr>
      <w:tblGrid>
        <w:gridCol w:w="4889"/>
        <w:gridCol w:w="5142"/>
      </w:tblGrid>
      <w:tr w:rsidR="00E12D5A" w:rsidTr="00E12D5A">
        <w:trPr>
          <w:trHeight w:val="203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SECONDA STAGIONE PRIMA ASTA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SCELGO I GIOCATORI DA RICONFERMARE </w:t>
            </w:r>
          </w:p>
        </w:tc>
      </w:tr>
      <w:tr w:rsidR="00E12D5A" w:rsidTr="00E12D5A">
        <w:trPr>
          <w:trHeight w:val="203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D5A" w:rsidRDefault="00E12D5A">
            <w:pPr>
              <w:rPr>
                <w:sz w:val="20"/>
                <w:szCs w:val="20"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D5A" w:rsidRDefault="00E12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PARTECIPO ALL’ASTA</w:t>
            </w:r>
          </w:p>
        </w:tc>
      </w:tr>
    </w:tbl>
    <w:p w:rsidR="003E7B4B" w:rsidRDefault="003E7B4B"/>
    <w:sectPr w:rsidR="003E7B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D5A"/>
    <w:rsid w:val="003E7B4B"/>
    <w:rsid w:val="0075562F"/>
    <w:rsid w:val="008A0FFB"/>
    <w:rsid w:val="00E12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2D5A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uiPriority w:val="59"/>
    <w:rsid w:val="00E12D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uiPriority w:val="59"/>
    <w:rsid w:val="00E12D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uiPriority w:val="59"/>
    <w:rsid w:val="00E12D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4">
    <w:name w:val="Griglia tabella4"/>
    <w:basedOn w:val="Tabellanormale"/>
    <w:uiPriority w:val="59"/>
    <w:rsid w:val="00E12D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7">
    <w:name w:val="Griglia tabella7"/>
    <w:basedOn w:val="Tabellanormale"/>
    <w:uiPriority w:val="59"/>
    <w:rsid w:val="00E12D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8">
    <w:name w:val="Griglia tabella8"/>
    <w:basedOn w:val="Tabellanormale"/>
    <w:uiPriority w:val="59"/>
    <w:rsid w:val="00E12D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2D5A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uiPriority w:val="59"/>
    <w:rsid w:val="00E12D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uiPriority w:val="59"/>
    <w:rsid w:val="00E12D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uiPriority w:val="59"/>
    <w:rsid w:val="00E12D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4">
    <w:name w:val="Griglia tabella4"/>
    <w:basedOn w:val="Tabellanormale"/>
    <w:uiPriority w:val="59"/>
    <w:rsid w:val="00E12D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7">
    <w:name w:val="Griglia tabella7"/>
    <w:basedOn w:val="Tabellanormale"/>
    <w:uiPriority w:val="59"/>
    <w:rsid w:val="00E12D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8">
    <w:name w:val="Griglia tabella8"/>
    <w:basedOn w:val="Tabellanormale"/>
    <w:uiPriority w:val="59"/>
    <w:rsid w:val="00E12D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7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989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Consuelo</cp:lastModifiedBy>
  <cp:revision>4</cp:revision>
  <dcterms:created xsi:type="dcterms:W3CDTF">2025-12-03T15:57:00Z</dcterms:created>
  <dcterms:modified xsi:type="dcterms:W3CDTF">2025-12-23T17:49:00Z</dcterms:modified>
</cp:coreProperties>
</file>