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D17" w:rsidRDefault="00F93D17" w:rsidP="00F93D1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DRAFT CLASSIC  </w:t>
      </w: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F93D17" w:rsidTr="00F93D1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F93D17" w:rsidTr="00F93D1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F93D17" w:rsidTr="00F93D1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F93D17" w:rsidTr="00F93D1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</w:t>
            </w:r>
            <w:r w:rsidR="00303623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6A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 DRAFT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93D17" w:rsidTr="00F93D1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F93D17" w:rsidTr="00F93D1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93D17" w:rsidTr="00F93D1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F93D17" w:rsidTr="00F93D1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D17" w:rsidRDefault="00F93D17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D17" w:rsidRDefault="00F93D17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 GIRI ASTA APERTA O CHIUSA PER PORTIERI CON BASE D’ASTA 50% FVM</w:t>
            </w:r>
          </w:p>
          <w:p w:rsidR="00F93D17" w:rsidRDefault="00F93D1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-POI DRAFT LIBERO DAI DIFENSORI PARTENDO DA CHI HA SPESO MENO PER I PORTIERI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jc w:val="both"/>
        <w:rPr>
          <w:sz w:val="20"/>
          <w:szCs w:val="20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SLOT LIBERI PER OGNI RUOLO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COMPLETATO LA ROSA</w:t>
            </w:r>
          </w:p>
        </w:tc>
      </w:tr>
    </w:tbl>
    <w:p w:rsidR="00F93D17" w:rsidRDefault="00F93D17" w:rsidP="00F93D17">
      <w:pPr>
        <w:spacing w:after="0"/>
        <w:jc w:val="both"/>
        <w:rPr>
          <w:sz w:val="20"/>
          <w:szCs w:val="20"/>
        </w:rPr>
      </w:pPr>
    </w:p>
    <w:p w:rsidR="00F93D17" w:rsidRDefault="00F93D17" w:rsidP="00F93D17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93D17" w:rsidTr="00F93D1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F93D17" w:rsidTr="00F93D1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F93D17" w:rsidTr="00F93D1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F93D17" w:rsidRDefault="00F93D17" w:rsidP="00F93D17">
      <w:pPr>
        <w:spacing w:after="0"/>
        <w:jc w:val="both"/>
        <w:rPr>
          <w:sz w:val="20"/>
          <w:szCs w:val="20"/>
        </w:rPr>
      </w:pPr>
    </w:p>
    <w:p w:rsidR="00F93D17" w:rsidRDefault="00F93D17" w:rsidP="00F93D17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D17" w:rsidRDefault="00F93D1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905" w:rsidRDefault="00C9390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 CREDITI IN PIU’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F93D17" w:rsidRDefault="00F93D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242C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bookmarkStart w:id="0" w:name="_GoBack"/>
            <w:bookmarkEnd w:id="0"/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F93D17" w:rsidTr="00F93D1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F93D17" w:rsidTr="00F93D1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D17" w:rsidRDefault="00F93D17">
            <w:pPr>
              <w:rPr>
                <w:sz w:val="20"/>
                <w:szCs w:val="20"/>
              </w:rPr>
            </w:pPr>
          </w:p>
          <w:p w:rsidR="00F93D17" w:rsidRDefault="00F93D17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F93D17" w:rsidTr="00F93D1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2P, 2D, 2C, 2 A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sz w:val="20"/>
          <w:szCs w:val="20"/>
        </w:rPr>
      </w:pPr>
    </w:p>
    <w:p w:rsidR="00F93D17" w:rsidRDefault="00F93D17" w:rsidP="00F93D17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F93D17" w:rsidRDefault="00F93D17" w:rsidP="00F93D17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F93D17" w:rsidTr="00F93D1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D17" w:rsidRDefault="00F93D1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F93D17" w:rsidRDefault="00F93D17" w:rsidP="00F93D17">
      <w:pPr>
        <w:spacing w:after="0"/>
        <w:rPr>
          <w:sz w:val="20"/>
          <w:szCs w:val="20"/>
        </w:rPr>
      </w:pPr>
    </w:p>
    <w:p w:rsidR="00A43296" w:rsidRDefault="00A43296"/>
    <w:sectPr w:rsidR="00A432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D17"/>
    <w:rsid w:val="00242C5F"/>
    <w:rsid w:val="00303623"/>
    <w:rsid w:val="00A43296"/>
    <w:rsid w:val="00C93905"/>
    <w:rsid w:val="00F9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3D1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3D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F93D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F93D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3D1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3D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F93D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F93D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5</cp:revision>
  <dcterms:created xsi:type="dcterms:W3CDTF">2025-12-03T11:38:00Z</dcterms:created>
  <dcterms:modified xsi:type="dcterms:W3CDTF">2025-12-23T17:44:00Z</dcterms:modified>
</cp:coreProperties>
</file>