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86" w:rsidRDefault="007A5886" w:rsidP="007A5886">
      <w:pPr>
        <w:spacing w:after="0"/>
        <w:rPr>
          <w:sz w:val="32"/>
          <w:szCs w:val="32"/>
        </w:rPr>
      </w:pPr>
      <w:r>
        <w:rPr>
          <w:sz w:val="32"/>
          <w:szCs w:val="32"/>
        </w:rPr>
        <w:t>FANTA BIASILLO  MIX  MANTRA CLASSIC CONTINUATO DRAFT</w:t>
      </w:r>
    </w:p>
    <w:p w:rsidR="007A5886" w:rsidRDefault="007A5886" w:rsidP="007A5886">
      <w:pPr>
        <w:spacing w:after="0"/>
        <w:jc w:val="center"/>
        <w:rPr>
          <w:sz w:val="32"/>
          <w:szCs w:val="32"/>
        </w:rPr>
      </w:pPr>
    </w:p>
    <w:tbl>
      <w:tblPr>
        <w:tblStyle w:val="Grigliatabella5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</w:tbl>
    <w:p w:rsidR="007A5886" w:rsidRDefault="007A5886" w:rsidP="007A5886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644"/>
        <w:gridCol w:w="3686"/>
      </w:tblGrid>
      <w:tr w:rsidR="007A5886" w:rsidRP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MIX CLASSIC MANTRA CONT. DRAFT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7A5886" w:rsidTr="007A588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  <w:gridCol w:w="5559"/>
      </w:tblGrid>
      <w:tr w:rsidR="007A5886" w:rsidTr="007A588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</w:tblGrid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 4 C W T A PC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 3 C W T A PC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MOD.  2 C W T A PC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TURNO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 OGNI GIRO SARA’ L’INVERSO DEL PRECEDENTE</w:t>
            </w:r>
          </w:p>
        </w:tc>
      </w:tr>
    </w:tbl>
    <w:p w:rsidR="007A5886" w:rsidRDefault="007A5886" w:rsidP="007A5886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7A5886" w:rsidRDefault="007A5886" w:rsidP="007A5886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7A5886" w:rsidRDefault="007A5886" w:rsidP="007A5886">
      <w:pPr>
        <w:tabs>
          <w:tab w:val="left" w:pos="1546"/>
        </w:tabs>
        <w:spacing w:after="0"/>
        <w:jc w:val="both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SCAMBI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PUOI RICOMPRARE UN GIOCATORE CHE HAI SVINCOLAT0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-CHIAMA PER PRIMO ULTIMO IN CLASSIFICA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-GIRO RESTA SEMPRE LO STESSO</w:t>
            </w:r>
          </w:p>
        </w:tc>
      </w:tr>
    </w:tbl>
    <w:p w:rsidR="007A5886" w:rsidRDefault="007A5886" w:rsidP="007A5886">
      <w:pPr>
        <w:spacing w:after="0"/>
        <w:jc w:val="both"/>
        <w:rPr>
          <w:b/>
          <w:sz w:val="20"/>
          <w:szCs w:val="20"/>
        </w:rPr>
      </w:pPr>
    </w:p>
    <w:p w:rsidR="007A5886" w:rsidRDefault="007A5886" w:rsidP="007A5886">
      <w:pPr>
        <w:spacing w:after="0"/>
        <w:jc w:val="both"/>
        <w:rPr>
          <w:b/>
          <w:sz w:val="20"/>
          <w:szCs w:val="20"/>
        </w:rPr>
      </w:pPr>
    </w:p>
    <w:tbl>
      <w:tblPr>
        <w:tblStyle w:val="Grigliatabella2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PAREMTRO FVM DA RISPETTARE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UTILIZZATO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PIU’ ALTO TRA MANTRA E CLASSIC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3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7A5886" w:rsidTr="007A5886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66-7O-74....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3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 MANTRA – 2P/2D/2C/2 A NEL CLASSIC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DECRETATO VINCITORE “ATALANTA DELL’ANNO”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259"/>
        <w:gridCol w:w="3259"/>
      </w:tblGrid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SQUADRA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</w:tr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LEAO </w:t>
            </w:r>
          </w:p>
        </w:tc>
      </w:tr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CAMBIASO </w:t>
            </w:r>
          </w:p>
        </w:tc>
      </w:tr>
      <w:tr w:rsidR="007A5886" w:rsidTr="007A588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LAUTARO 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10031" w:type="dxa"/>
        <w:tblInd w:w="0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7A5886" w:rsidTr="007A5886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SCELGO  I GIOCATORI DA RICONFERMARE</w:t>
            </w:r>
          </w:p>
        </w:tc>
      </w:tr>
      <w:tr w:rsidR="007A5886" w:rsidTr="007A5886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7A5886" w:rsidTr="007A5886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NON POSSO SOSTITUIRLO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STESSE REGOLE DEL PRIMO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-DALL’ULTIMO IN CLASSIFICA ANNO PRECENDENTE </w:t>
            </w:r>
          </w:p>
          <w:p w:rsidR="007A5886" w:rsidRDefault="007A5886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 OGNI FINE GIRO SI RIPARTIRA’ CON L’ORDINE INVERSO IL TURNO APPENA TERMINATO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p w:rsidR="007A5886" w:rsidRDefault="007A5886" w:rsidP="007A5886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RIEPILOGO FINALE</w:t>
      </w:r>
    </w:p>
    <w:p w:rsidR="007A5886" w:rsidRDefault="007A5886" w:rsidP="007A5886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-ROSA AGGIORNATA PER ANNO SUCCESSIVO 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-CONTEGGIO MIGLIORI 5 PLUS PREMIO ATALANTA 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LUGLIO USCITA RUOLI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 A SCEGLIERE GIOCATORI DA RICONFERMARE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-PUOI SCAMBIARE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3 GIORNI DALLA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I GIOCATORI CHE VOGLIO RICONFERMARE</w:t>
            </w:r>
          </w:p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MERCATO SCAMBI</w:t>
            </w:r>
          </w:p>
        </w:tc>
      </w:tr>
      <w:tr w:rsidR="007A5886" w:rsidTr="007A588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86" w:rsidRDefault="007A58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OPERAZIONI ANNO PRECEDENTE</w:t>
            </w:r>
          </w:p>
        </w:tc>
      </w:tr>
    </w:tbl>
    <w:p w:rsidR="007A5886" w:rsidRDefault="007A5886" w:rsidP="007A5886">
      <w:pPr>
        <w:spacing w:after="0"/>
        <w:rPr>
          <w:b/>
          <w:sz w:val="20"/>
          <w:szCs w:val="20"/>
        </w:rPr>
      </w:pPr>
    </w:p>
    <w:p w:rsidR="00C0564E" w:rsidRDefault="00C0564E">
      <w:bookmarkStart w:id="0" w:name="_GoBack"/>
      <w:bookmarkEnd w:id="0"/>
    </w:p>
    <w:sectPr w:rsidR="00C056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86"/>
    <w:rsid w:val="007A5886"/>
    <w:rsid w:val="00C0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588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588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7A58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1</cp:revision>
  <dcterms:created xsi:type="dcterms:W3CDTF">2025-12-05T21:45:00Z</dcterms:created>
  <dcterms:modified xsi:type="dcterms:W3CDTF">2025-12-05T21:46:00Z</dcterms:modified>
</cp:coreProperties>
</file>