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21E" w:rsidRDefault="00A2121E" w:rsidP="00A2121E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FANTA BIASILLO MANTRA </w:t>
      </w:r>
      <w:r w:rsidR="00EA4136">
        <w:rPr>
          <w:b/>
          <w:sz w:val="28"/>
          <w:szCs w:val="28"/>
        </w:rPr>
        <w:t xml:space="preserve"> </w:t>
      </w: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LIVELLO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FACILE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MEDIO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DIFFICILE</w:t>
            </w:r>
          </w:p>
        </w:tc>
      </w:tr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</w:tr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SQUADRE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ROSA GIOCATORI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28 A 30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26 A 28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 23 A 26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44"/>
        <w:gridCol w:w="3686"/>
      </w:tblGrid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DI FANTACALCIO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MANTRA 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SIA APERTA CHE CHIUSA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ANNO SUCCESSIVO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MALUS RETROCESSIONE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SVINCOLATI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A2121E" w:rsidTr="00A2121E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ASSICURAZIONE INFORTUNATI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CHIAMATA APERTA O CHIUSA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ORDINE CHIAMATA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GIRI GIOCATORI MODULATORE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6° ANCHE C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7° ANCHE T W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DAL 9° A PC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ARRIVATI A 18 GIOCATORI INIZIA DRAFT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GIOCATORI IN ROSA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INTERMEDIO TRA QUELLI PROPOSTI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RUOLO CON OBBLIGO GIOCATORI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PORTIERE 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2121E" w:rsidRPr="00EA4136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TOTALI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CREDITI  2 ASTE RECUPERO NOV- FEB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CREDITI 2  ASTE REC. SET/OTT- FEB</w:t>
            </w:r>
          </w:p>
        </w:tc>
      </w:tr>
      <w:tr w:rsidR="00A2121E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 NOVEMBRE 100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SETTEMBRE 100 FEBBRAIO</w:t>
            </w:r>
          </w:p>
        </w:tc>
      </w:tr>
      <w:tr w:rsidR="00A2121E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 NOVEMBRE 125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SETTEMBRE 125 FEBBRAIO</w:t>
            </w:r>
          </w:p>
        </w:tc>
      </w:tr>
      <w:tr w:rsidR="00A2121E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 NOVEMBRE  150 FEBBRAIO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 SETTEMBRE 150 FEBBRAIO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4C7D06" w:rsidTr="004C7D06">
        <w:tc>
          <w:tcPr>
            <w:tcW w:w="9778" w:type="dxa"/>
            <w:gridSpan w:val="2"/>
          </w:tcPr>
          <w:p w:rsidR="004C7D06" w:rsidRDefault="004C7D06" w:rsidP="004C7D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ASTA DI RECUPERO</w:t>
            </w:r>
          </w:p>
        </w:tc>
      </w:tr>
      <w:tr w:rsidR="004C7D06" w:rsidTr="0032578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QUANDO SI CHIUDE MERCATO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GIORNO PRIMA DELL’ASTA</w:t>
            </w:r>
          </w:p>
        </w:tc>
      </w:tr>
      <w:tr w:rsidR="004C7D06" w:rsidTr="0032578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COMUNICAZIONE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CHIUSURA MERCATO SCAMBI</w:t>
            </w:r>
          </w:p>
        </w:tc>
      </w:tr>
      <w:tr w:rsidR="004C7D06" w:rsidTr="0032578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POSSONO RICHIAMARE GIOCATORI SVINCOLATI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4C7D06" w:rsidTr="00325783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7D06" w:rsidRDefault="004C7D06" w:rsidP="003257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APERTA E CHIUSA</w:t>
            </w:r>
          </w:p>
        </w:tc>
      </w:tr>
    </w:tbl>
    <w:p w:rsidR="004C7D06" w:rsidRDefault="004C7D06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GIOCATORI ASTERISCATI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NELLE VARIE %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ARROTONDA PER DIFETTO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GIOCATORE PAGATO 1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1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RECUPERO CREDITI GIOCATORE CON  ASTERISCO COMPRATO CON MERCATO ESTIVO ANCORA APERTO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CREDITI D’ACQUISTO 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VALORE RIFERIMENTO ASTE SUCCESSIVE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FVM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5"/>
        <w:gridCol w:w="4895"/>
      </w:tblGrid>
      <w:tr w:rsidR="00A2121E" w:rsidTr="00A2121E">
        <w:trPr>
          <w:trHeight w:val="249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NUMERO GIOCATORI ASSICURATI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RECUPERO FINO ULTIMA ASTA</w:t>
            </w:r>
          </w:p>
        </w:tc>
      </w:tr>
      <w:tr w:rsidR="00A2121E" w:rsidTr="00A2121E">
        <w:trPr>
          <w:trHeight w:val="249"/>
        </w:trPr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D2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D2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  <w:r w:rsidR="00A2121E">
              <w:rPr>
                <w:sz w:val="20"/>
                <w:szCs w:val="20"/>
              </w:rPr>
              <w:t>%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99"/>
        <w:gridCol w:w="4899"/>
      </w:tblGrid>
      <w:tr w:rsidR="00A2121E" w:rsidTr="00A2121E">
        <w:trPr>
          <w:trHeight w:val="290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GIOCATORE ASTERISCATO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VALE ASSICURAZIONE</w:t>
            </w:r>
          </w:p>
        </w:tc>
      </w:tr>
      <w:tr w:rsidR="00A2121E" w:rsidTr="00A2121E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NOMINARE ALTRO GIOCATORE UNA VOLTA CHE IL MIO ASSICURATO RISULTA ASTERISCATO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2121E" w:rsidTr="00A2121E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SCAMBIO  GIOCATORE ASSICURATO POSSO NOMINARNE UN ALTRO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2121E" w:rsidTr="00A2121E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PRENDO DA UNO SCAMBIO GIOCATORE ASSICURATO 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  <w:r w:rsidR="00143741">
              <w:rPr>
                <w:sz w:val="20"/>
                <w:szCs w:val="20"/>
              </w:rPr>
              <w:t>N POSSO ASSICURARLO</w:t>
            </w:r>
          </w:p>
        </w:tc>
      </w:tr>
      <w:tr w:rsidR="00A2121E" w:rsidTr="00A2121E">
        <w:trPr>
          <w:trHeight w:val="561"/>
        </w:trPr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QUANTE PARTITE DEVE SALTARE UN GIOCATORE PER POTER RICHIEDERE ASSICURAZIONE</w:t>
            </w:r>
          </w:p>
        </w:tc>
        <w:tc>
          <w:tcPr>
            <w:tcW w:w="4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D2FF3">
              <w:rPr>
                <w:sz w:val="20"/>
                <w:szCs w:val="20"/>
              </w:rPr>
              <w:t xml:space="preserve"> VOLTE NON GIOCA</w:t>
            </w:r>
            <w:r>
              <w:rPr>
                <w:sz w:val="20"/>
                <w:szCs w:val="20"/>
              </w:rPr>
              <w:t xml:space="preserve"> CONSECUTIVAMENTE</w:t>
            </w:r>
            <w:r w:rsidR="00AD2FF3">
              <w:rPr>
                <w:sz w:val="20"/>
                <w:szCs w:val="20"/>
              </w:rPr>
              <w:t xml:space="preserve"> (SV VALE COME PRESENZA)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SCAMBI 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SEMPRE ,FINO ALLA SETTIMANA SUCCESSIVA ULTIMA ASTA DI RECUPERO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A QUANDO POSSO SCAMBIARE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ORE PRIMA INIZIO GIORNATA FANTACALCIO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UTILIZZARE CREDITI NEGLI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SI, SOLO QUELLI ATTUALI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UN GIOCATORE PER SOLI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POSSO SCAMBIARE GIOCATORE CON ASTERISCO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LIMITE PER GLI SCAMBI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-MASSIMO 3  CON OGNI SQUADRA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-DEVO RISPETTARE PARAMETRO FVM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-NON POSSO RIPRENDERE GIOCATORE GIA’ SCAMBIATO 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 CREDITI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PARAMETRO FMV DA RISPETTARE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1OO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A2121E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CANTERA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GIOCATORI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STAGIONE /ETA’</w:t>
            </w:r>
          </w:p>
        </w:tc>
      </w:tr>
      <w:tr w:rsidR="00A2121E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25/26 ANNO 2007</w:t>
            </w:r>
          </w:p>
        </w:tc>
      </w:tr>
      <w:tr w:rsidR="00A2121E" w:rsidTr="00A2121E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26/27 ANNO 2008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RINVIATE COPPA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 NELLA FASE A GIRONI ALTRIMENTI 6 POLITICO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CAMPIONATO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ASPETTA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 FINO 30’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TUTTI 6 COMPRESA PANCHINA + BONUS MALUS GIA CONSEGUITI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FINO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VOTO CONSEGUITO CON BONUS E MALUS E 6 POLITICO ALLA PANCHINA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PARTITE SOSPESE COPPA DOPO 75’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DANNO 6 POLITICO ALLA PANCHINA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2444"/>
        <w:gridCol w:w="2445"/>
        <w:gridCol w:w="2445"/>
      </w:tblGrid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CLASSIFICA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SCONTRI DIRETTI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BATTLE ROYALE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FORMULA BIASILLO</w:t>
            </w:r>
          </w:p>
        </w:tc>
      </w:tr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IL CALENDARIO INFLUISCE SULLA VITTORIA FINALE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VINCE LA SQUADRA PIU’ FORTE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CALENDARIO INFLUISCE MA VIENE LIMITATO</w:t>
            </w:r>
          </w:p>
        </w:tc>
      </w:tr>
      <w:tr w:rsidR="00A2121E" w:rsidTr="00A2121E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SOGLIA GOL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66-72-78....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66-70-74....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66-70-74...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 SQUADRE PARTECIPANTI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 GIORNATE FANTACALCIO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35 -5 GIRONI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36 -4 GIRONI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33 -3 GIRONI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ORARIO INSERIMENTO FORMAZIONE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FINO 1 MINUTO PRIMA INIZIO PARTITA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FORMAZIONE NON INSERITA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PARTITA PERSA A TAVOLINO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ENTRAMBE LE SQUADRE NON INSERISCONO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PARITA’0-0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SOSTITUZIONI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IN 8   5 IN 10/12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MODALITA’ SOSTITUZIONI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MASTER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RISERVA D’UFFICIO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SWITCH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IMBATTIBILITA’ PORTIERE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MODULATORE DIFENSIVO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FATTORE FAIR PLAY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CAPITANO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PLUSVALENZA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AUMENTO DELLA QUOTAZIONE INIZIALE GIOCATORE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SOLO PER GIOCATORI COMPRATI PRIMA ASTA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MIGLIORI PLUSVALENZE  PREMIO ATALANTA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PUO’ “CONGELARE” 1 PLUSVALENZA DURANTE ANNO</w:t>
            </w:r>
          </w:p>
        </w:tc>
      </w:tr>
    </w:tbl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sz w:val="20"/>
          <w:szCs w:val="20"/>
        </w:rPr>
      </w:pPr>
    </w:p>
    <w:p w:rsidR="00A2121E" w:rsidRDefault="00A2121E" w:rsidP="00A2121E">
      <w:pPr>
        <w:spacing w:after="0"/>
        <w:rPr>
          <w:b/>
          <w:sz w:val="20"/>
          <w:szCs w:val="20"/>
        </w:rPr>
      </w:pPr>
      <w:r>
        <w:rPr>
          <w:b/>
          <w:sz w:val="20"/>
          <w:szCs w:val="20"/>
        </w:rPr>
        <w:t>RIEPILOGO FINALE</w:t>
      </w:r>
    </w:p>
    <w:p w:rsidR="00A2121E" w:rsidRDefault="00A2121E" w:rsidP="00A2121E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INIZIO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-PARTECIPO ALL’ASTA</w:t>
            </w:r>
          </w:p>
          <w:p w:rsidR="00A2121E" w:rsidRDefault="00AD2FF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SCEGLIERE GIOCATORE</w:t>
            </w:r>
            <w:r w:rsidR="00A2121E">
              <w:rPr>
                <w:sz w:val="20"/>
                <w:szCs w:val="20"/>
              </w:rPr>
              <w:t xml:space="preserve"> DA ASSICURARE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-SCELGO GIOCATORI CANTERA</w:t>
            </w:r>
          </w:p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-INIZIA MERCATO SCAMBI</w:t>
            </w:r>
          </w:p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GIA’ AGGIUNTI CREDITI PER ASTA RECUPERO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LA PRIMA GIORNATA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-INIZIO A CONTROLLARE EVENTUALI PLUSVALENZE </w:t>
            </w:r>
          </w:p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-CONTROLLO VARIAZIONI FVM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DALLA PRIMA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-SI CHIUDE IL MERCATO SCAMBI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-RECUPERO CREDITI 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DOPO 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NOMINARE ASSICURATO SE HO ANCORA SLOT</w:t>
            </w:r>
          </w:p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ASTA SUCCESSIVA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24 ORE DALL’ULTIMA ASTA DI RECUPERO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-VENGONO AGGIUNTI CREDITI DELLE PLUSVALENZE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MERCATO SCAMBI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-COMUNICO SVINCOLATI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-RECUPERO CREDITI GIOCATORI ASTERISCATI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 SETTIMANA DOPO ULTIMA ASTA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-CHIUDE DEFINITIVAMENTE MERCATO SCAMBI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DURANTE L’ANNO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CONGELARE 1 PLUSVALENZA</w:t>
            </w:r>
          </w:p>
          <w:p w:rsidR="00A2121E" w:rsidRDefault="00A21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-POSSO RISCUOTERE ASSICURAZIONE</w:t>
            </w:r>
          </w:p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-SCEGLIERE PARTITA JOLLY</w:t>
            </w:r>
          </w:p>
        </w:tc>
      </w:tr>
      <w:tr w:rsidR="00A2121E" w:rsidTr="00A2121E"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FANTACALCIO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21E" w:rsidRDefault="00A2121E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-CONTEGGIO MIGLIORI 5 PLUSVALENZE E ASSEGNAZIONE PREMIO ATALANTA. NEL CASO PLUSVALENZA CONGELATA SARANNO 4+1</w:t>
            </w:r>
            <w:r w:rsidR="00EA4136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113DFB" w:rsidRDefault="00113DFB"/>
    <w:sectPr w:rsidR="00113D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21E"/>
    <w:rsid w:val="00113DFB"/>
    <w:rsid w:val="00143741"/>
    <w:rsid w:val="004C7D06"/>
    <w:rsid w:val="00A2121E"/>
    <w:rsid w:val="00AD2FF3"/>
    <w:rsid w:val="00EA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21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12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121E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2121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0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717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Consuelo</dc:creator>
  <cp:lastModifiedBy>Consuelo</cp:lastModifiedBy>
  <cp:revision>6</cp:revision>
  <dcterms:created xsi:type="dcterms:W3CDTF">2025-11-08T14:53:00Z</dcterms:created>
  <dcterms:modified xsi:type="dcterms:W3CDTF">2025-12-23T14:02:00Z</dcterms:modified>
</cp:coreProperties>
</file>