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A9A" w:rsidRDefault="002D2A9A" w:rsidP="002D2A9A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TABELLE CLASSIC ALL DAY</w:t>
      </w:r>
    </w:p>
    <w:p w:rsidR="002D2A9A" w:rsidRDefault="002D2A9A" w:rsidP="002D2A9A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2D2A9A" w:rsidTr="002D2A9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2D2A9A" w:rsidTr="002D2A9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2D2A9A" w:rsidTr="002D2A9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INIZIALI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2D2A9A" w:rsidTr="002D2A9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ASTE RECUPERO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700+300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600+250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500+200</w:t>
            </w:r>
          </w:p>
        </w:tc>
      </w:tr>
      <w:tr w:rsidR="002D2A9A" w:rsidTr="002D2A9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MIN. 22 MAX. 28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MIN.20 MAX.25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MIN.18 MAX.24</w:t>
            </w:r>
          </w:p>
        </w:tc>
      </w:tr>
    </w:tbl>
    <w:p w:rsidR="002D2A9A" w:rsidRDefault="002D2A9A" w:rsidP="002D2A9A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2D2A9A" w:rsidTr="002D2A9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CLASSIC</w:t>
            </w:r>
          </w:p>
        </w:tc>
      </w:tr>
      <w:tr w:rsidR="002D2A9A" w:rsidTr="002D2A9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CHIAMATA SIA APERTA CHE CHIUSA</w:t>
            </w:r>
          </w:p>
        </w:tc>
      </w:tr>
      <w:tr w:rsidR="002D2A9A" w:rsidTr="002D2A9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2D2A9A" w:rsidTr="002D2A9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N0</w:t>
            </w:r>
          </w:p>
        </w:tc>
      </w:tr>
      <w:tr w:rsidR="002D2A9A" w:rsidTr="002D2A9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2D2A9A" w:rsidTr="002D2A9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2D2A9A" w:rsidTr="002D2A9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2D2A9A" w:rsidTr="002D2A9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2D2A9A" w:rsidTr="002D2A9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2D2A9A" w:rsidTr="002D2A9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</w:tbl>
    <w:p w:rsidR="002D2A9A" w:rsidRDefault="002D2A9A" w:rsidP="002D2A9A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VENERDI’ AL LUNEDI’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SEGUI LA TUA SQUADRA NELLE PARTITE DICAMPIONATO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MARTEDI’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SVINCOLO GIOCATORI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MERCOLEDI’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BUSTE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GIOVEDI’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BUSTE</w:t>
            </w:r>
          </w:p>
        </w:tc>
      </w:tr>
    </w:tbl>
    <w:p w:rsidR="002D2A9A" w:rsidRDefault="002D2A9A" w:rsidP="002D2A9A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CHIAMATA APERTA O CHIUSA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PRIMI 5 GIRI PORTIERI E DIFENSORI</w:t>
            </w:r>
          </w:p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6° ANCHE CENTROCAMPISTI</w:t>
            </w:r>
          </w:p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9° ANCHE ATTACCANTI</w:t>
            </w:r>
          </w:p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ARRIVATI A 18 GIOCATORI INIZIA DRAFT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GIOCATORI IN ROSA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MIN.20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RUOLO CON OBBLIGO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PORTIERE 2-3</w:t>
            </w:r>
          </w:p>
        </w:tc>
      </w:tr>
    </w:tbl>
    <w:p w:rsidR="002D2A9A" w:rsidRDefault="002D2A9A" w:rsidP="002D2A9A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ASTE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9A" w:rsidRDefault="002D2A9A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ASTE INFRASETTIMANALI QUANDO?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-TUTTE LE SETTIMANE DOPO LA PRIMA ASTA FINO ALLA FINE DI DICEMBRE</w:t>
            </w:r>
          </w:p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-INTERRUZIONE MESE DI GENNAIO</w:t>
            </w:r>
          </w:p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-DOPO L’ ULTIMA ASTA DI RECUPERO LIVE, ALTRE 6 GIORNATE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MARTEDI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SVINCOLO GIOCATORI – ROSA TORNA AL MINIMO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MERCOLEDI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 BUSTA DI RECUPERO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GIOVEDI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SECONDA BUSTA DI RECUPERO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CHIAMATA ASTA APERTA O CHIUSA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5 ASTA QUELLA DI RECUPERO DI 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MERCATO A BUSTE FINO A QUANDO ROSA RAGGIUNGE NUMERO MASSIMO </w:t>
            </w:r>
          </w:p>
        </w:tc>
      </w:tr>
    </w:tbl>
    <w:p w:rsidR="002D2A9A" w:rsidRDefault="002D2A9A" w:rsidP="002D2A9A">
      <w:pPr>
        <w:spacing w:after="0"/>
        <w:rPr>
          <w:sz w:val="20"/>
          <w:szCs w:val="20"/>
        </w:rPr>
      </w:pPr>
    </w:p>
    <w:p w:rsidR="002D2A9A" w:rsidRDefault="002D2A9A" w:rsidP="002D2A9A">
      <w:pPr>
        <w:spacing w:after="0"/>
        <w:rPr>
          <w:sz w:val="20"/>
          <w:szCs w:val="20"/>
        </w:rPr>
      </w:pPr>
    </w:p>
    <w:p w:rsidR="002D2A9A" w:rsidRDefault="002D2A9A" w:rsidP="002D2A9A">
      <w:pPr>
        <w:spacing w:after="0"/>
        <w:rPr>
          <w:sz w:val="20"/>
          <w:szCs w:val="20"/>
        </w:rPr>
      </w:pPr>
    </w:p>
    <w:p w:rsidR="002D2A9A" w:rsidRDefault="002D2A9A" w:rsidP="002D2A9A">
      <w:pPr>
        <w:spacing w:after="0"/>
        <w:rPr>
          <w:sz w:val="20"/>
          <w:szCs w:val="20"/>
        </w:rPr>
      </w:pPr>
    </w:p>
    <w:p w:rsidR="002D2A9A" w:rsidRDefault="002D2A9A" w:rsidP="002D2A9A">
      <w:pPr>
        <w:spacing w:after="0"/>
        <w:rPr>
          <w:sz w:val="20"/>
          <w:szCs w:val="20"/>
        </w:rPr>
      </w:pPr>
    </w:p>
    <w:p w:rsidR="002D2A9A" w:rsidRDefault="002D2A9A" w:rsidP="002D2A9A">
      <w:pPr>
        <w:spacing w:after="0"/>
        <w:rPr>
          <w:sz w:val="20"/>
          <w:szCs w:val="20"/>
        </w:rPr>
      </w:pPr>
    </w:p>
    <w:p w:rsidR="002D2A9A" w:rsidRDefault="002D2A9A" w:rsidP="002D2A9A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RECUPERO CREDITI GIOCATORI ASTERISCATI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NELLE VARIE %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ARROTONDA PER DIFETTO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PAGATO 1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GIOCATORE CON  ASTERISCO COMPRATO CON MERCATO ESTIVO ANCORA APERTO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CREDITI D’ACQUISTO 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RIFERIMENTO ASTE SUCCESSIVE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FVM</w:t>
            </w:r>
          </w:p>
        </w:tc>
      </w:tr>
    </w:tbl>
    <w:p w:rsidR="002D2A9A" w:rsidRDefault="002D2A9A" w:rsidP="002D2A9A">
      <w:pPr>
        <w:spacing w:after="0"/>
        <w:rPr>
          <w:sz w:val="20"/>
          <w:szCs w:val="20"/>
        </w:rPr>
      </w:pPr>
    </w:p>
    <w:p w:rsidR="002D2A9A" w:rsidRDefault="002D2A9A" w:rsidP="002D2A9A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SEMPRE FINO ALLA SETTIMANA SUCCESSIVA ULTIMA ASTA DI RECUPERO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-FINO UFFICIALIZZAZIONE SVINCOLATI DEL MARTEDI’</w:t>
            </w:r>
          </w:p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-DALLA CHIUSURA BUSTE DEL GIOVEDI’ FINO AL VENERDI ORE 15:00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FMV</w:t>
            </w:r>
          </w:p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RIPRENDERE GIOCATORE GIA’ SCAMBIATO</w:t>
            </w:r>
          </w:p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I CREDITI PER UNO SCAMBIO NON POSSONO TORNARE INDIETRO IN QUELLO  SUCCESSIVO </w:t>
            </w:r>
          </w:p>
        </w:tc>
      </w:tr>
    </w:tbl>
    <w:p w:rsidR="002D2A9A" w:rsidRDefault="002D2A9A" w:rsidP="002D2A9A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PARAMETRO FVM DA RISPETTARE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1OO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</w:tbl>
    <w:p w:rsidR="002D2A9A" w:rsidRDefault="002D2A9A" w:rsidP="002D2A9A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886"/>
        <w:gridCol w:w="4886"/>
      </w:tblGrid>
      <w:tr w:rsidR="002D2A9A" w:rsidTr="002D2A9A">
        <w:trPr>
          <w:trHeight w:val="353"/>
        </w:trPr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GIOCATORI ASSICURATI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RECUPERO FINO ULTIMA ASTA</w:t>
            </w:r>
          </w:p>
        </w:tc>
      </w:tr>
      <w:tr w:rsidR="002D2A9A" w:rsidTr="002D2A9A">
        <w:trPr>
          <w:trHeight w:val="353"/>
        </w:trPr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25% COSTO D’ACQUISTO</w:t>
            </w:r>
          </w:p>
        </w:tc>
      </w:tr>
    </w:tbl>
    <w:p w:rsidR="002D2A9A" w:rsidRDefault="002D2A9A" w:rsidP="002D2A9A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GIOCATORE ASTERISCATO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VALE ASSICURAZIONE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NOMINARE ALTRO GIOCATORE UNA VOLTA CHE RISULTA ASTERISCATO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SCAMBIO  GIOCATORE ASSICURATO POSSO NOMINARNE UN ALTRO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PRENDO DA UNO SCAMBIO GIOCATORE ASSICURATO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POSSO ASSICURARLO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QUANTE PARTITE DEVE SALTARE UN GIOCATORE PER POTER RICHIEDERE ASSICURAZIONE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VOLTE NON GIOCA CONSECUTIVAMENTE (SV VALE COME PRESENZA)</w:t>
            </w:r>
          </w:p>
        </w:tc>
      </w:tr>
    </w:tbl>
    <w:p w:rsidR="002D2A9A" w:rsidRDefault="002D2A9A" w:rsidP="002D2A9A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2D2A9A" w:rsidRDefault="002D2A9A" w:rsidP="002D2A9A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2D2A9A" w:rsidTr="002D2A9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2D2A9A" w:rsidTr="002D2A9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9A" w:rsidRDefault="002D2A9A">
            <w:pPr>
              <w:rPr>
                <w:b/>
                <w:sz w:val="20"/>
                <w:szCs w:val="20"/>
              </w:rPr>
            </w:pPr>
          </w:p>
          <w:p w:rsidR="002D2A9A" w:rsidRDefault="002D2A9A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2D2A9A" w:rsidTr="002D2A9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2D2A9A" w:rsidRDefault="002D2A9A" w:rsidP="002D2A9A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2D2A9A" w:rsidRDefault="002D2A9A" w:rsidP="002D2A9A">
      <w:pPr>
        <w:spacing w:after="0"/>
        <w:rPr>
          <w:sz w:val="20"/>
          <w:szCs w:val="20"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2P/2D/2C/2 A 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2D2A9A" w:rsidRDefault="002D2A9A" w:rsidP="002D2A9A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PREMIO ATALANTA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AUMENTO DELLA QUOTAZIONE INIZIALE  FVM GIOCATORE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9A" w:rsidRDefault="002D2A9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SOLO PER GIOCATORI COMPRATI PRIMA ASTA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9A" w:rsidRDefault="002D2A9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MIGLIORI PLUSVALENZE  O 4+1 CONGELATA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9A" w:rsidRDefault="002D2A9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“CONGELARE” 1 PLUSVALENZA DURANTE ANNO</w:t>
            </w:r>
          </w:p>
        </w:tc>
      </w:tr>
    </w:tbl>
    <w:p w:rsidR="002D2A9A" w:rsidRDefault="002D2A9A" w:rsidP="002D2A9A">
      <w:pPr>
        <w:spacing w:after="0"/>
        <w:rPr>
          <w:sz w:val="20"/>
          <w:szCs w:val="20"/>
        </w:rPr>
      </w:pPr>
    </w:p>
    <w:p w:rsidR="002D2A9A" w:rsidRDefault="002D2A9A" w:rsidP="002D2A9A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INIZIALE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PARTECIPO ALL’ASTA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ASTA INIZIALE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APRE MERCATO SCAMBI</w:t>
            </w:r>
          </w:p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 AGGIUNTI CREDITI ASTA DI RECUPERO</w:t>
            </w:r>
          </w:p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SCEGLIERE GIOCATORE DA ASSICURARE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GIORNATA DI FANTA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INIZIANO ASTE DI RECUPERO SETTIMANALI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MARTEDI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MERCATO SCAMBI</w:t>
            </w:r>
          </w:p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-SVINCOLO GIOCATORI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MERCOLEDI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PRIME BUSTE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GIOVEDI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SECONDE BUSTE</w:t>
            </w:r>
          </w:p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-RIAPRE MERCATO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VENERDI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 15:00 CHIUDE MERCATO SCAMBI PER LA GIORNATA DI FANTA SUCCESSIVA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-SCELGO PARTITA JOLLY</w:t>
            </w:r>
          </w:p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CONGELARE PLUSVALENZA</w:t>
            </w:r>
          </w:p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-POSSO RISCUOTERE ASSICURAZIONE 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GENNAIO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CI SONO ASTE DI RECUPERO SETTIMANALI</w:t>
            </w:r>
          </w:p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-VENGONO AGGIUNTI CREDITI ASTA RECUPERO FEBBRAIO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-GIORNO PRIMA ASTA CHIUDE MERCATO SCAMBI</w:t>
            </w:r>
          </w:p>
          <w:p w:rsidR="004B25C5" w:rsidRDefault="004B25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-RECUPERO CREDITI ASTERISCATI</w:t>
            </w:r>
          </w:p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DI RECUPERO LIVE A CHIAMATA APERTA E CHIUSA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SETTIMANA SUCCESSIVA ASTA LIVE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-RIPRENDONO ASTE SETTIMANALI 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5 ASTE DI RECUPERO SETTIMANALI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ULTIMA ASTA 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SETTIMANA SUCCESSIVA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CHIUDE MERCATO SCAMBI</w:t>
            </w:r>
          </w:p>
        </w:tc>
      </w:tr>
      <w:tr w:rsidR="002D2A9A" w:rsidTr="002D2A9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9A" w:rsidRDefault="002D2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VIENE ELETTO VINCITORE ATALANTA DELL’ANNO</w:t>
            </w:r>
            <w:r w:rsidR="00A564F2">
              <w:rPr>
                <w:sz w:val="20"/>
                <w:szCs w:val="20"/>
              </w:rPr>
              <w:t xml:space="preserve"> </w:t>
            </w:r>
          </w:p>
        </w:tc>
      </w:tr>
    </w:tbl>
    <w:p w:rsidR="003B590B" w:rsidRDefault="003B590B">
      <w:bookmarkStart w:id="0" w:name="_GoBack"/>
      <w:bookmarkEnd w:id="0"/>
    </w:p>
    <w:sectPr w:rsidR="003B59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A9A"/>
    <w:rsid w:val="002D2A9A"/>
    <w:rsid w:val="003B590B"/>
    <w:rsid w:val="004B25C5"/>
    <w:rsid w:val="00A5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2A9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2A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2D2A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2D2A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2A9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2A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2D2A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2D2A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6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5</cp:revision>
  <dcterms:created xsi:type="dcterms:W3CDTF">2025-12-16T15:43:00Z</dcterms:created>
  <dcterms:modified xsi:type="dcterms:W3CDTF">2025-12-23T13:23:00Z</dcterms:modified>
</cp:coreProperties>
</file>