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DB8" w:rsidRPr="00304DB8" w:rsidRDefault="00304DB8" w:rsidP="00304DB8">
      <w:pPr>
        <w:spacing w:after="0"/>
        <w:jc w:val="center"/>
        <w:rPr>
          <w:b/>
          <w:sz w:val="36"/>
          <w:szCs w:val="36"/>
        </w:rPr>
      </w:pPr>
      <w:r>
        <w:rPr>
          <w:b/>
          <w:sz w:val="36"/>
          <w:szCs w:val="36"/>
        </w:rPr>
        <w:t>ASTE DI RECUPERO</w:t>
      </w:r>
    </w:p>
    <w:p w:rsidR="00304DB8" w:rsidRDefault="00304DB8" w:rsidP="00304DB8">
      <w:pPr>
        <w:spacing w:after="0"/>
        <w:jc w:val="both"/>
        <w:rPr>
          <w:sz w:val="20"/>
          <w:szCs w:val="20"/>
        </w:rPr>
      </w:pPr>
    </w:p>
    <w:p w:rsidR="00304DB8" w:rsidRDefault="00304DB8" w:rsidP="00304DB8">
      <w:pPr>
        <w:spacing w:after="0"/>
        <w:jc w:val="both"/>
        <w:rPr>
          <w:sz w:val="20"/>
          <w:szCs w:val="20"/>
        </w:rPr>
      </w:pPr>
      <w:r>
        <w:rPr>
          <w:sz w:val="20"/>
          <w:szCs w:val="20"/>
        </w:rPr>
        <w:t>LE</w:t>
      </w:r>
      <w:r w:rsidRPr="00304DB8">
        <w:rPr>
          <w:sz w:val="20"/>
          <w:szCs w:val="20"/>
        </w:rPr>
        <w:t xml:space="preserve"> ASTA D</w:t>
      </w:r>
      <w:r>
        <w:rPr>
          <w:sz w:val="20"/>
          <w:szCs w:val="20"/>
        </w:rPr>
        <w:t>I RECUPERO LIVE SUGGERITE DAL FANTABIASILLO SARANNO</w:t>
      </w:r>
      <w:r w:rsidRPr="00304DB8">
        <w:rPr>
          <w:sz w:val="20"/>
          <w:szCs w:val="20"/>
        </w:rPr>
        <w:t xml:space="preserve"> UNA VERA E PROPRIA ASTA CON LE STESSE MODALITA’ DI QUELLA INIZIALE, QUINDI CON GIOCATORI CHIAMATI E ASSEGNATI AD ASTA APERTA O BUSTA CHIUSA A SCELTA DAL FANTALLENATORE DI TURNO.</w:t>
      </w:r>
    </w:p>
    <w:p w:rsidR="00304DB8" w:rsidRDefault="00304DB8" w:rsidP="00304DB8">
      <w:pPr>
        <w:spacing w:after="0"/>
        <w:jc w:val="both"/>
        <w:rPr>
          <w:sz w:val="20"/>
          <w:szCs w:val="20"/>
        </w:rPr>
      </w:pPr>
      <w:r>
        <w:rPr>
          <w:sz w:val="20"/>
          <w:szCs w:val="20"/>
        </w:rPr>
        <w:t>IL GIORNO PRIMA DELL’ ASTA DOVRAI COMUMICARE I GIOCATORI CHE VUOI SVINCOLARE.</w:t>
      </w:r>
    </w:p>
    <w:p w:rsidR="005A4A3A" w:rsidRPr="00304DB8" w:rsidRDefault="005A4A3A" w:rsidP="00304DB8">
      <w:pPr>
        <w:spacing w:after="0"/>
        <w:jc w:val="both"/>
        <w:rPr>
          <w:sz w:val="20"/>
          <w:szCs w:val="20"/>
        </w:rPr>
      </w:pPr>
      <w:r>
        <w:rPr>
          <w:sz w:val="20"/>
          <w:szCs w:val="20"/>
        </w:rPr>
        <w:t>SI RECUPERANO CREDITI PER I GIOCATORI SVINCOLATI? NO.</w:t>
      </w:r>
    </w:p>
    <w:p w:rsidR="00304DB8" w:rsidRPr="00304DB8" w:rsidRDefault="00304DB8" w:rsidP="00304DB8">
      <w:pPr>
        <w:spacing w:after="0"/>
        <w:jc w:val="both"/>
        <w:rPr>
          <w:sz w:val="20"/>
          <w:szCs w:val="20"/>
        </w:rPr>
      </w:pPr>
      <w:r w:rsidRPr="00304DB8">
        <w:rPr>
          <w:sz w:val="20"/>
          <w:szCs w:val="20"/>
        </w:rPr>
        <w:t>L’ORDINE E IL TIPO DI CHIAMATA SARANNO DECISI DAI CREDITI RESIDUI AD INIZIO ASTA DELLE VARIE SQUADRE.</w:t>
      </w:r>
    </w:p>
    <w:p w:rsidR="00304DB8" w:rsidRPr="00304DB8" w:rsidRDefault="00304DB8" w:rsidP="00304DB8">
      <w:pPr>
        <w:spacing w:after="0"/>
        <w:jc w:val="both"/>
        <w:rPr>
          <w:sz w:val="20"/>
          <w:szCs w:val="20"/>
        </w:rPr>
      </w:pPr>
      <w:r w:rsidRPr="00304DB8">
        <w:rPr>
          <w:sz w:val="20"/>
          <w:szCs w:val="20"/>
        </w:rPr>
        <w:t>IL PRIMO A CHIAMARE SARA’ LA SQUADRA CHE ARRIVA ALL’ASTA CON PIU’CREDITI POI LA SECONDA E COSI’ VIA... I GIRI SUCCESSIVI AL PRIMO AVRANNO SEMPRE LO STESSO ORDINE DI CHIAMATA, NON CAMBIERA’ IN BASE AI CREDITI RESIDUI. NEL CASO DUE SQUADRE ARRIVANO ALL’ASTA CON LO STESSO NUMERO DI CREDITI AVRA’ LA PRECEDENZA LA SQUADRA MEGLIO PIAZZATA IN CLASSIFICA.</w:t>
      </w:r>
    </w:p>
    <w:p w:rsidR="00304DB8" w:rsidRPr="00304DB8" w:rsidRDefault="00304DB8" w:rsidP="00304DB8">
      <w:pPr>
        <w:spacing w:after="0"/>
        <w:jc w:val="both"/>
        <w:rPr>
          <w:sz w:val="20"/>
          <w:szCs w:val="20"/>
        </w:rPr>
      </w:pPr>
      <w:r w:rsidRPr="00304DB8">
        <w:rPr>
          <w:sz w:val="20"/>
          <w:szCs w:val="20"/>
        </w:rPr>
        <w:t xml:space="preserve">POTRO’ RICHIAMARE UN MIO </w:t>
      </w:r>
      <w:r>
        <w:rPr>
          <w:sz w:val="20"/>
          <w:szCs w:val="20"/>
        </w:rPr>
        <w:t>GIOCATORE SVINCOLATO</w:t>
      </w:r>
      <w:r w:rsidRPr="00304DB8">
        <w:rPr>
          <w:sz w:val="20"/>
          <w:szCs w:val="20"/>
        </w:rPr>
        <w:t>? NO, SOLO NELLE ASTE SUCCESSIVE SE RESTA TRA GLI SVINCOLATI.</w:t>
      </w:r>
    </w:p>
    <w:p w:rsidR="00304DB8" w:rsidRDefault="00304DB8" w:rsidP="00304DB8">
      <w:pPr>
        <w:spacing w:after="0"/>
        <w:rPr>
          <w:sz w:val="20"/>
          <w:szCs w:val="20"/>
        </w:rPr>
      </w:pPr>
      <w:r w:rsidRPr="00304DB8">
        <w:rPr>
          <w:sz w:val="20"/>
          <w:szCs w:val="20"/>
        </w:rPr>
        <w:t xml:space="preserve">QUANDO FINIRA’ L’ASTA? </w:t>
      </w:r>
      <w:r>
        <w:rPr>
          <w:sz w:val="20"/>
          <w:szCs w:val="20"/>
        </w:rPr>
        <w:t>NEL FANTABIASILLO PROPONIAMO L’INTERRUZZIONE DELL’ASTA DOPO UN TOT DI GIOCATORI ASSEGNATI PER COMPLICARE IL GIOCO E NON GARANTIRE A NESSUNO IL GIOCATORE COMPRATO A 1 A FINE ASTA.</w:t>
      </w:r>
    </w:p>
    <w:p w:rsidR="00304DB8" w:rsidRDefault="00304DB8" w:rsidP="00304DB8">
      <w:pPr>
        <w:spacing w:after="0"/>
        <w:rPr>
          <w:sz w:val="20"/>
          <w:szCs w:val="20"/>
        </w:rPr>
      </w:pPr>
      <w:r>
        <w:rPr>
          <w:sz w:val="20"/>
          <w:szCs w:val="20"/>
        </w:rPr>
        <w:t>ESEMPIO: ASTA IN DIECI , L ‘ ASTA TERMINA AL 50° GIOCATORE ASSEGNATO, QUINDI OGNI FANTALLENATORE AVRA’ LA CERTEZZA DI POTER FARE ALMENO 5 CHIAMATE. IN ASTA A 8 0 12 PER QUESTO MOTIVO E’ SEMPRE CONSIGLIATO DI SCEGLIERE UN LORO MULTIPLO.</w:t>
      </w:r>
    </w:p>
    <w:p w:rsidR="00304DB8" w:rsidRDefault="00304DB8" w:rsidP="00304DB8">
      <w:pPr>
        <w:spacing w:after="0"/>
        <w:rPr>
          <w:sz w:val="20"/>
          <w:szCs w:val="20"/>
        </w:rPr>
      </w:pPr>
    </w:p>
    <w:p w:rsidR="00304DB8" w:rsidRPr="00304DB8" w:rsidRDefault="00304DB8" w:rsidP="00304DB8">
      <w:pPr>
        <w:spacing w:after="0"/>
        <w:rPr>
          <w:sz w:val="20"/>
          <w:szCs w:val="20"/>
        </w:rPr>
      </w:pPr>
      <w:r>
        <w:rPr>
          <w:sz w:val="20"/>
          <w:szCs w:val="20"/>
        </w:rPr>
        <w:t>NELLE ASTE DI RECUPERO CLASSIC L’ORDINE DI CHIAMATA DEI GIOCATORI SARA’ LIBERO NON CI SARANNO VINCOLI DI RUOLO DA RISPETTARE. SI POTRA’ INIZIARE L’ASTA DA UN ATTACCANTE....</w:t>
      </w:r>
    </w:p>
    <w:p w:rsidR="00304DB8" w:rsidRPr="00304DB8" w:rsidRDefault="00304DB8" w:rsidP="00304DB8">
      <w:pPr>
        <w:spacing w:after="0"/>
        <w:rPr>
          <w:sz w:val="20"/>
          <w:szCs w:val="20"/>
        </w:rPr>
      </w:pPr>
    </w:p>
    <w:p w:rsidR="006A5DB8" w:rsidRDefault="005A4A3A" w:rsidP="00304DB8">
      <w:pPr>
        <w:rPr>
          <w:b/>
        </w:rPr>
      </w:pPr>
      <w:r>
        <w:rPr>
          <w:b/>
        </w:rPr>
        <w:t>VARIANTE FVM.</w:t>
      </w:r>
    </w:p>
    <w:p w:rsidR="005A4A3A" w:rsidRPr="005A4A3A" w:rsidRDefault="005A4A3A" w:rsidP="00304DB8">
      <w:pPr>
        <w:rPr>
          <w:sz w:val="20"/>
          <w:szCs w:val="20"/>
        </w:rPr>
      </w:pPr>
      <w:r>
        <w:rPr>
          <w:sz w:val="20"/>
          <w:szCs w:val="20"/>
        </w:rPr>
        <w:t>SE PREFERITE NON DARE CREDITI UGUALI AD</w:t>
      </w:r>
      <w:bookmarkStart w:id="0" w:name="_GoBack"/>
      <w:bookmarkEnd w:id="0"/>
      <w:r>
        <w:rPr>
          <w:sz w:val="20"/>
          <w:szCs w:val="20"/>
        </w:rPr>
        <w:t xml:space="preserve"> OGNI SQUADRA PER LE ASTE DI RECUPERO , POTETE UTILIZZARE LO SVINCOLO IN BASE AL VALORE FVM DEL GIOCATORE E PERMETTERE IL RECUPERO CREDITI AL MOMENTO DELLO SVINCOLO .</w:t>
      </w:r>
    </w:p>
    <w:sectPr w:rsidR="005A4A3A" w:rsidRPr="005A4A3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476E0E"/>
    <w:multiLevelType w:val="hybridMultilevel"/>
    <w:tmpl w:val="BBA2D484"/>
    <w:lvl w:ilvl="0" w:tplc="2702BE36">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21E"/>
    <w:rsid w:val="00021740"/>
    <w:rsid w:val="00064D3F"/>
    <w:rsid w:val="00113DFB"/>
    <w:rsid w:val="00143741"/>
    <w:rsid w:val="00304DB8"/>
    <w:rsid w:val="00374AB2"/>
    <w:rsid w:val="003A7158"/>
    <w:rsid w:val="004C7D06"/>
    <w:rsid w:val="005A4A3A"/>
    <w:rsid w:val="006A5DB8"/>
    <w:rsid w:val="00901B89"/>
    <w:rsid w:val="00A2121E"/>
    <w:rsid w:val="00AD2FF3"/>
    <w:rsid w:val="00BD112C"/>
    <w:rsid w:val="00EA4136"/>
    <w:rsid w:val="00F23E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2121E"/>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A2121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02174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2121E"/>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A2121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0217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505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265</Words>
  <Characters>1516</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Consuelo</dc:creator>
  <cp:lastModifiedBy>Consuelo</cp:lastModifiedBy>
  <cp:revision>3</cp:revision>
  <dcterms:created xsi:type="dcterms:W3CDTF">2026-07-23T09:33:00Z</dcterms:created>
  <dcterms:modified xsi:type="dcterms:W3CDTF">2026-07-23T09:38:00Z</dcterms:modified>
</cp:coreProperties>
</file>