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DC9" w:rsidRPr="00255DC9" w:rsidRDefault="00255DC9" w:rsidP="00255DC9">
      <w:pPr>
        <w:spacing w:after="0"/>
        <w:jc w:val="center"/>
        <w:rPr>
          <w:b/>
          <w:sz w:val="36"/>
          <w:szCs w:val="36"/>
        </w:rPr>
      </w:pPr>
      <w:r w:rsidRPr="00255DC9">
        <w:rPr>
          <w:b/>
          <w:sz w:val="36"/>
          <w:szCs w:val="36"/>
        </w:rPr>
        <w:t>MONTEPREMI</w:t>
      </w:r>
      <w:r>
        <w:rPr>
          <w:b/>
          <w:sz w:val="36"/>
          <w:szCs w:val="36"/>
        </w:rPr>
        <w:t xml:space="preserve"> CON PREMIO “ ATALANTA DELL’ANNO”</w:t>
      </w:r>
    </w:p>
    <w:p w:rsidR="00255DC9" w:rsidRDefault="00255DC9" w:rsidP="00255DC9">
      <w:pPr>
        <w:spacing w:after="0"/>
        <w:rPr>
          <w:b/>
          <w:sz w:val="20"/>
          <w:szCs w:val="20"/>
        </w:rPr>
      </w:pPr>
    </w:p>
    <w:p w:rsidR="003D5FB8" w:rsidRPr="003D5FB8" w:rsidRDefault="00255DC9" w:rsidP="003D5FB8">
      <w:pPr>
        <w:spacing w:after="0"/>
        <w:rPr>
          <w:sz w:val="20"/>
          <w:szCs w:val="20"/>
        </w:rPr>
      </w:pPr>
      <w:r>
        <w:rPr>
          <w:sz w:val="20"/>
          <w:szCs w:val="20"/>
        </w:rPr>
        <w:t>IL MONTEPREMI SARA’ CALCOLATO SULLA QUOTA DI 100 EURO A SQUADRA FACILMENTE POI RIPROPORZIONABILE PER TUTTE LE CIFRE .</w:t>
      </w:r>
      <w:r w:rsidR="003D5FB8" w:rsidRPr="003D5FB8">
        <w:rPr>
          <w:sz w:val="20"/>
          <w:szCs w:val="20"/>
        </w:rPr>
        <w:t xml:space="preserve"> </w:t>
      </w:r>
      <w:r w:rsidR="003D5FB8" w:rsidRPr="003D5FB8">
        <w:rPr>
          <w:sz w:val="20"/>
          <w:szCs w:val="20"/>
        </w:rPr>
        <w:t>.  E’ PREFERIBILE FAR PAGARE META’ QUOTA NELLA PRIMA ASTA E IL SALDO NELLA PRIMA DI RECUPERO.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IN UN FANTA A 8 SQUADRE  CON 100 EURO DI ISCRIZIONE A SQUADRA L’ULTIMO IN CLASSIFICA PAGHERA’ UNA SOMMA AGGIUNTIVA DI 35 EURO MENTRE IL PENULTIMO 25 E IL TERZULTIMO 10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IN QUESTO CASO IL MONTEPREMI TOTALE AMMONTERA’ A 860 EURO CHE SARA’ COSI SUDDIVISO: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1 CLASSIFICATO 400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2 CLASSIFICATO 230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3 CLASSIFICATO 100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VINCITORE COPPA DI LEGA 100 EURO</w:t>
      </w:r>
    </w:p>
    <w:p w:rsidR="00255DC9" w:rsidRDefault="00255DC9" w:rsidP="00255DC9">
      <w:pPr>
        <w:spacing w:after="0"/>
        <w:rPr>
          <w:sz w:val="20"/>
          <w:szCs w:val="20"/>
        </w:rPr>
      </w:pP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PREMIO SPECIALE “ ATALANTA DELL’ANNO”  ALLA SQUADRA CHE AL TERMINE DEL CAMPIONATO AVRA’ OTTENUTO IL PUNTEGGIO PIU’ ALTO DI PLUSVALENZE CON I GIOCATORI PRESENTI NELLA ROSA AL TERMINE DELLA PRIMA ASTA E CHE A FINE CAMPIONATO SARANNO ANCORA IN ROSA. 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IL PREMIO SARA’ DI 30 EURO E PER STABILIRE LA CLASSIFICA VERRANNO PRESI, PER OGNI SQUADRA, I 5 GIOCATORI CON MAGGIOR PLUSVALENZA RAGGIUNTA A FINE CAMPIONATO, OPPURE 4+1 NEL CASO DURANTE L’ANNO SI SIA “CONGELATA” LA QUOTAZIONE DI UN GIOCATORE. UNA VOLTA CONTEGGIATO IL TOTALE VERRA’DECRETATO IL VINCITORE. IN CASO DI PIU’ SQUADRE A PARIMERITO VINCERA’ LA SQUADRA CHE HA IL GIOCATORE SINGOLO CON PLUSVALENZA PIU’ ALTA. IN CASO DI ULTERIORE PARITA’SI ANDRA’ A SCALARE CON IL SECONDO E COSI’ VIA.SE ANCHE DOPO IL QUINTO RESTA LA SITUAZIONE DI PARITA’ IL PREMIO VERRA’ EQUAMENTE DIVISO.</w:t>
      </w:r>
    </w:p>
    <w:p w:rsidR="00255DC9" w:rsidRDefault="00255DC9" w:rsidP="00255DC9">
      <w:pPr>
        <w:spacing w:after="0"/>
        <w:rPr>
          <w:sz w:val="20"/>
          <w:szCs w:val="20"/>
        </w:rPr>
      </w:pP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FANTA A 10 CON 100 EURO DI ISCRIZIONE A SQUADRA</w:t>
      </w:r>
    </w:p>
    <w:p w:rsidR="00255DC9" w:rsidRDefault="00255DC9" w:rsidP="00255DC9">
      <w:pPr>
        <w:spacing w:after="0"/>
        <w:rPr>
          <w:sz w:val="20"/>
          <w:szCs w:val="20"/>
        </w:rPr>
      </w:pP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ULTIMO CLASSIFICATO PENALE 40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PENULTIMO CLASSIFICATO PENALE 30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TERZULTIMO CLASSIFICATO PENALE 20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QUARTULTIMO CLASSIFICATO PENALE 10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TOTALE MONTEPREMI 1100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1 CLASSIFICATO  450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2 CLASSIFICATO   250EURO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3 CLASSIFICATO  150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4 CLASSIFICIATO 70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VINCITORE COPPA DI LEGA 150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PREMIO ATALANTA DELL’ANNO 30 EURO</w:t>
      </w:r>
    </w:p>
    <w:p w:rsidR="00255DC9" w:rsidRDefault="00255DC9" w:rsidP="00255DC9">
      <w:pPr>
        <w:spacing w:after="0"/>
        <w:rPr>
          <w:sz w:val="20"/>
          <w:szCs w:val="20"/>
        </w:rPr>
      </w:pP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FANTA A 12 SQUADRE CON 100 EURO DI ISCRIZIONE  A SQUADRA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ULTIMO CLASSIFICATO PENALE DI 45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PENULTIMO CLASSIFICATO PENALE DI 35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TERZULTIMO CLASSIFICATO PENALE DI 25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QUARTULTIMO CLASSIFICATO PENALE DI 15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TOTALE MONTEPREMI 1320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1 CLASSIFICATO 500EURO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2 CLASSIFICATO 300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3 CLASSIFICATO 175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4 CLASSIFICATO 100EURO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5 CLASSIFICATO 50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VINCITORE COPPA DI LEGA 160 EURO</w:t>
      </w:r>
    </w:p>
    <w:p w:rsidR="00255DC9" w:rsidRDefault="00255DC9" w:rsidP="00255DC9">
      <w:pPr>
        <w:spacing w:after="0"/>
        <w:rPr>
          <w:sz w:val="20"/>
          <w:szCs w:val="20"/>
        </w:rPr>
      </w:pPr>
      <w:r>
        <w:rPr>
          <w:sz w:val="20"/>
          <w:szCs w:val="20"/>
        </w:rPr>
        <w:t>PREMIO ATALANTA DELL’ANNO 35 EURO</w:t>
      </w:r>
    </w:p>
    <w:p w:rsidR="000D33FE" w:rsidRPr="000D33FE" w:rsidRDefault="000D33FE" w:rsidP="000D33FE">
      <w:pPr>
        <w:spacing w:after="0"/>
        <w:jc w:val="center"/>
        <w:rPr>
          <w:b/>
          <w:sz w:val="36"/>
          <w:szCs w:val="36"/>
        </w:rPr>
      </w:pPr>
      <w:r w:rsidRPr="000D33FE">
        <w:rPr>
          <w:b/>
          <w:sz w:val="36"/>
          <w:szCs w:val="36"/>
        </w:rPr>
        <w:lastRenderedPageBreak/>
        <w:t>MONTEPREMI</w:t>
      </w:r>
      <w:r>
        <w:rPr>
          <w:b/>
          <w:sz w:val="36"/>
          <w:szCs w:val="36"/>
        </w:rPr>
        <w:t xml:space="preserve"> SENZA ATALANTA DELL’ANNO</w:t>
      </w:r>
    </w:p>
    <w:p w:rsidR="000D33FE" w:rsidRPr="000D33FE" w:rsidRDefault="000D33FE" w:rsidP="000D33FE">
      <w:pPr>
        <w:spacing w:after="0"/>
        <w:rPr>
          <w:b/>
          <w:sz w:val="20"/>
          <w:szCs w:val="20"/>
        </w:rPr>
      </w:pP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IL MONTEPREMI SARA’ CALCOLATO SULLA QUOTA DI 100 EURO A SQUADRA FACILMENTE POI RIPROPORZIONABILE PER TUTTE LE CIFRE .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IN UN FANTA A 8 SQUADRE  CON 100 EURO DI ISCRIZIONE A SQUADRA L’ULTIMO IN CLASSIFICA PAGHERA’ UNA SOMMA AGGIUNTIVA DI 35 EURO MENTRE IL PENULTIMO 25 E IL TERZULTIMO 10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IN QUESTO CASO IL MONTEPREMI TOTALE AMMONTERA’ A 860 EURO CHE SARA’ COSI SUDDIVISO: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1 CLASSIFICATO 420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2 CLASSIFICATO 240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3 CLASSIFICATO 100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VINCITORE COPPA DI LEGA 100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</w:p>
    <w:p w:rsidR="000D33FE" w:rsidRPr="000D33FE" w:rsidRDefault="000D33FE" w:rsidP="000D33FE">
      <w:pPr>
        <w:spacing w:after="0"/>
        <w:rPr>
          <w:sz w:val="20"/>
          <w:szCs w:val="20"/>
        </w:rPr>
      </w:pP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FANTA A 10 CON 100 EURO DI ISCRIZIONE A SQUADRA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ULTIMO CLASSIFICATO PENALE 40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PENULTIMO CLASSIFICATO PENALE 30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TERZULTIMO CLASSIFICATO PENALE 20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QUARTULTIMO CLASSIFICATO PENALE 10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TOTALE MONTEPREMI 1100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1 CLASSIFICATO  450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2 CLASSIFICATO   250EURO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3 CLASSIFICATO  150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4 CLASSIFICIATO 100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 xml:space="preserve"> VINCITORE COPPA DI LEGA 150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FANTA A 12 SQUADRE CON 100 EURO DI ISCRIZIONE  A SQUADRA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ULTIMO CLASSIFICATO PENALE DI 45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PENULTIMO CLASSIFICATO PENALE DI 35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TERZULTIMO CLASSIFICATO PENALE DI 25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QUARTULTIMO CLASSIFICATO PENALE DI 15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TOTALE MONTEPREMI 1320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1 CLASSIFICATO 500EURO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2 CLASSIFICATO 320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3 CLASSIFICATO 175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4 CLASSIFICATO 100EURO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5 CLASSIFICATO 50 EURO</w:t>
      </w:r>
    </w:p>
    <w:p w:rsidR="000D33FE" w:rsidRPr="000D33FE" w:rsidRDefault="000D33FE" w:rsidP="000D33FE">
      <w:pPr>
        <w:spacing w:after="0"/>
        <w:rPr>
          <w:sz w:val="20"/>
          <w:szCs w:val="20"/>
        </w:rPr>
      </w:pPr>
      <w:r w:rsidRPr="000D33FE">
        <w:rPr>
          <w:sz w:val="20"/>
          <w:szCs w:val="20"/>
        </w:rPr>
        <w:t>VINCITORE COPPA DI LEGA 175 EURO</w:t>
      </w:r>
    </w:p>
    <w:p w:rsidR="000E54E6" w:rsidRDefault="000E54E6">
      <w:bookmarkStart w:id="0" w:name="_GoBack"/>
      <w:bookmarkEnd w:id="0"/>
    </w:p>
    <w:sectPr w:rsidR="000E54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9"/>
    <w:rsid w:val="000D33FE"/>
    <w:rsid w:val="000E54E6"/>
    <w:rsid w:val="00255DC9"/>
    <w:rsid w:val="003D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5DC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5DC9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0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4</cp:revision>
  <dcterms:created xsi:type="dcterms:W3CDTF">2025-12-21T16:42:00Z</dcterms:created>
  <dcterms:modified xsi:type="dcterms:W3CDTF">2026-02-25T17:04:00Z</dcterms:modified>
</cp:coreProperties>
</file>