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B57" w:rsidRPr="00812B57" w:rsidRDefault="00812B57" w:rsidP="00812B57">
      <w:pPr>
        <w:spacing w:after="0"/>
        <w:jc w:val="center"/>
        <w:rPr>
          <w:sz w:val="36"/>
          <w:szCs w:val="36"/>
        </w:rPr>
      </w:pPr>
    </w:p>
    <w:p w:rsidR="00812B57" w:rsidRPr="00812B57" w:rsidRDefault="00812B57" w:rsidP="00812B57">
      <w:pPr>
        <w:spacing w:after="0"/>
        <w:jc w:val="center"/>
        <w:rPr>
          <w:b/>
          <w:sz w:val="36"/>
          <w:szCs w:val="36"/>
        </w:rPr>
      </w:pPr>
      <w:r w:rsidRPr="00812B57">
        <w:rPr>
          <w:b/>
          <w:sz w:val="36"/>
          <w:szCs w:val="36"/>
        </w:rPr>
        <w:t>PARTITE SOSPESE RINVIATE</w:t>
      </w:r>
    </w:p>
    <w:p w:rsidR="00812B57" w:rsidRDefault="00812B57" w:rsidP="00812B57">
      <w:pPr>
        <w:spacing w:after="0"/>
        <w:rPr>
          <w:b/>
          <w:sz w:val="20"/>
          <w:szCs w:val="20"/>
        </w:rPr>
      </w:pPr>
    </w:p>
    <w:p w:rsidR="00812B57" w:rsidRDefault="00812B57" w:rsidP="00812B57">
      <w:pPr>
        <w:spacing w:after="0"/>
        <w:rPr>
          <w:sz w:val="20"/>
          <w:szCs w:val="20"/>
        </w:rPr>
      </w:pPr>
      <w:r>
        <w:rPr>
          <w:sz w:val="20"/>
          <w:szCs w:val="20"/>
        </w:rPr>
        <w:t>-LE PARTITE RINVIATE O SOSPESE VENGONO SEMPRE ASPETTATE PER IL CAMPIONATO.</w:t>
      </w:r>
    </w:p>
    <w:p w:rsidR="00812B57" w:rsidRDefault="00812B57" w:rsidP="00812B57">
      <w:pPr>
        <w:spacing w:after="0"/>
        <w:rPr>
          <w:sz w:val="20"/>
          <w:szCs w:val="20"/>
        </w:rPr>
      </w:pPr>
      <w:r>
        <w:rPr>
          <w:sz w:val="20"/>
          <w:szCs w:val="20"/>
        </w:rPr>
        <w:t>-NELLA FASE A GIRONI DELLA COPPA DI LEGA SI ASPETTERANNO I RECUPERI FINO ALL’INIZIO DELLA GIORNATA CON GLI SCONTRI A ELIMINAZIONE DIRETTA .</w:t>
      </w:r>
    </w:p>
    <w:p w:rsidR="00812B57" w:rsidRDefault="00812B57" w:rsidP="00812B57">
      <w:pPr>
        <w:spacing w:after="0"/>
        <w:rPr>
          <w:sz w:val="20"/>
          <w:szCs w:val="20"/>
        </w:rPr>
      </w:pPr>
      <w:r>
        <w:rPr>
          <w:sz w:val="20"/>
          <w:szCs w:val="20"/>
        </w:rPr>
        <w:t>-NELLA FASE A ELIMINAZIONE DIRETTA LA PARTITA DEVE ESSERE RECUPERATA PRIMA DELL INIZIO DELLA GIORNATA SUCCESSIVA.</w:t>
      </w:r>
    </w:p>
    <w:p w:rsidR="00812B57" w:rsidRDefault="00812B57" w:rsidP="00812B57">
      <w:pPr>
        <w:spacing w:after="0"/>
        <w:rPr>
          <w:sz w:val="20"/>
          <w:szCs w:val="20"/>
        </w:rPr>
      </w:pPr>
      <w:r>
        <w:rPr>
          <w:sz w:val="20"/>
          <w:szCs w:val="20"/>
        </w:rPr>
        <w:t>SE LE PARTITE NON VENGONO RECUPERATE IN TEMPO I GIOCATORI DELLE PARTITE RINVIATE AVRANNO TUTTI IL 6 POLITICO MENTRE PER LE PARTITE SOSPESE SI ASSEGNA IL VOTO 6 A TUTTA LA ROSA COMPRESI I PANCHINARI PIU’ I VARI BONUS E MALUS GIA’ CONSEGUITI PRIMA DELL’INTERRUZIONE FINO AL 30’ MINUTO DEL PRIMO TEMPO, SE INVECE VIENE SOSPESA DAL 30’ IN POI SI ASSEGNA  IL VOTO OTTENUTO FINO AL MOMENTO DELL’INTERRUZIONE E SE VIENE FERMATA DOPO IL 75’ MINUTO NON VERRA’ ASSEGNATO IL 6 POLITICO ALLA PANCHINA.</w:t>
      </w:r>
    </w:p>
    <w:p w:rsidR="00812B57" w:rsidRDefault="00812B57" w:rsidP="00812B57">
      <w:pPr>
        <w:spacing w:after="0"/>
        <w:rPr>
          <w:sz w:val="20"/>
          <w:szCs w:val="20"/>
        </w:rPr>
      </w:pPr>
    </w:p>
    <w:p w:rsidR="00812B57" w:rsidRDefault="00812B57" w:rsidP="00812B57">
      <w:pPr>
        <w:spacing w:after="0"/>
        <w:rPr>
          <w:sz w:val="20"/>
          <w:szCs w:val="20"/>
        </w:rPr>
      </w:pPr>
      <w:r>
        <w:rPr>
          <w:sz w:val="20"/>
          <w:szCs w:val="20"/>
        </w:rPr>
        <w:t>MA IN QUESTO MODO LA CLASSIFICA NON VIENE FALSATA? LA LEGA DA QUEST’ANNO SI IMPEGNA A RECUPERARE LE PARTITE RINVIATE O SOSPESE ENTRO LE 24 ORE SUCCESSIVE E CMQ IL PRESIDENTE FORNIRA’ IN CASO DI GIORNATA DA CALCOLARE SIA LA CLASSIFICA REALE CHE QUELLA VIRTUALE CON I RISULTATI PROVVISORI DELLE GIORNATE CON PARTITE DA RECUPERARE.</w:t>
      </w:r>
    </w:p>
    <w:p w:rsidR="00812B57" w:rsidRDefault="00812B57" w:rsidP="00812B5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812B57" w:rsidTr="00812B5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812B57" w:rsidTr="00812B5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812B57" w:rsidTr="00812B5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812B57" w:rsidTr="00812B5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812B57" w:rsidTr="00812B5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812B57" w:rsidTr="00812B5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57" w:rsidRDefault="00812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812B57" w:rsidRDefault="00812B57" w:rsidP="00812B57">
      <w:pPr>
        <w:spacing w:after="0"/>
        <w:rPr>
          <w:sz w:val="20"/>
          <w:szCs w:val="20"/>
        </w:rPr>
      </w:pPr>
    </w:p>
    <w:p w:rsidR="00812B57" w:rsidRDefault="00812B57" w:rsidP="00812B57">
      <w:pPr>
        <w:spacing w:after="0"/>
        <w:rPr>
          <w:sz w:val="20"/>
          <w:szCs w:val="20"/>
        </w:rPr>
      </w:pPr>
    </w:p>
    <w:p w:rsidR="00812B57" w:rsidRDefault="00812B57" w:rsidP="00812B57">
      <w:pPr>
        <w:spacing w:after="0"/>
        <w:rPr>
          <w:sz w:val="20"/>
          <w:szCs w:val="20"/>
        </w:rPr>
      </w:pPr>
    </w:p>
    <w:p w:rsidR="00812B57" w:rsidRDefault="00812B57" w:rsidP="00812B57">
      <w:pPr>
        <w:spacing w:after="0"/>
        <w:rPr>
          <w:sz w:val="20"/>
          <w:szCs w:val="20"/>
        </w:rPr>
      </w:pPr>
    </w:p>
    <w:p w:rsidR="00812B57" w:rsidRDefault="00812B57" w:rsidP="00812B57">
      <w:pPr>
        <w:spacing w:after="0"/>
        <w:rPr>
          <w:sz w:val="20"/>
          <w:szCs w:val="20"/>
        </w:rPr>
      </w:pPr>
    </w:p>
    <w:p w:rsidR="009E24A9" w:rsidRPr="009E24A9" w:rsidRDefault="009E24A9" w:rsidP="009E24A9">
      <w:pPr>
        <w:spacing w:after="0"/>
        <w:rPr>
          <w:b/>
          <w:sz w:val="20"/>
          <w:szCs w:val="20"/>
        </w:rPr>
      </w:pPr>
      <w:r w:rsidRPr="009E24A9">
        <w:rPr>
          <w:b/>
          <w:sz w:val="20"/>
          <w:szCs w:val="20"/>
        </w:rPr>
        <w:t>CAMPIONATO SOSPESO</w:t>
      </w:r>
    </w:p>
    <w:p w:rsidR="009E24A9" w:rsidRPr="009E24A9" w:rsidRDefault="009E24A9" w:rsidP="009E24A9">
      <w:pPr>
        <w:spacing w:after="0"/>
        <w:rPr>
          <w:sz w:val="20"/>
          <w:szCs w:val="20"/>
        </w:rPr>
      </w:pPr>
    </w:p>
    <w:p w:rsidR="009E24A9" w:rsidRPr="009E24A9" w:rsidRDefault="009E24A9" w:rsidP="009E24A9">
      <w:pPr>
        <w:spacing w:after="0"/>
        <w:rPr>
          <w:sz w:val="20"/>
          <w:szCs w:val="20"/>
        </w:rPr>
      </w:pPr>
      <w:r w:rsidRPr="009E24A9">
        <w:rPr>
          <w:sz w:val="20"/>
          <w:szCs w:val="20"/>
        </w:rPr>
        <w:t>NEL CASO IN CUI IL CAMPIONATO VENGA SOSPESO  COME SUCCESSO PER IL COVID 19 E NON SI PORTI A TERMINE LA STAGIONE COSA SUCCEDE? IN QUESTO CASO SE NON SONO STATE GIOCATE NEMMENO IL 50% DELLE GIORNATE PREVISTE ANCHE LA STAGIONE FANTACALCISTICA VIENE ANNULLATA MENTRE DAL 50% IN POI DI PARTITE DISPUTATE IL MONTEPREMI VERRA’ REGOLARMENTE RIDISTRIBUITO. ESEMPIO: SE SONO STATE DISPUTATE IL 75% DELLE PARTITE DEL VOSTRO FANTA E IL CAMPIONATO VIENE INTERROTTO IL MONTEPREMI VERRA’ REIMPOSTATO CALCOLANDO IL 75%  DEI PREMI E CONSEGUENTEMENTE DEL BUDGET CHE OGNI SQUADRA DOVRA’ VERSARE PER QUELLA STAGIONE</w:t>
      </w:r>
    </w:p>
    <w:p w:rsidR="009E24A9" w:rsidRPr="009E24A9" w:rsidRDefault="009E24A9" w:rsidP="009E24A9">
      <w:pPr>
        <w:spacing w:after="0"/>
        <w:rPr>
          <w:sz w:val="20"/>
          <w:szCs w:val="20"/>
        </w:rPr>
      </w:pPr>
      <w:r w:rsidRPr="009E24A9">
        <w:rPr>
          <w:sz w:val="20"/>
          <w:szCs w:val="20"/>
        </w:rPr>
        <w:t>(SE AVETE GIA’ PAGATO LA VOSTRA QUOTA IL 25% VI VERRA’ RESTITUITO).</w:t>
      </w:r>
    </w:p>
    <w:p w:rsidR="00C161FE" w:rsidRDefault="009E24A9" w:rsidP="009E24A9">
      <w:r w:rsidRPr="009E24A9">
        <w:rPr>
          <w:sz w:val="20"/>
          <w:szCs w:val="20"/>
        </w:rPr>
        <w:t>NEL CASO IN CUI ANCHE A DISTANZA DI MESI IL CAMPIONATO RIPRENDE LA STAGIONE CONTINUERA’ REGOLARMENTE CON LA POSSIBILITA’DI INTRODUZIONI DI ASTE DI RECUPERO O CAMBIAMENTO DI REGOLE (PER ESEMPIO NUMERO SOSTITUZIONI)  VOTATE DA TUTTO IL GRUPPO FANTACALCIO E APPROVATE CON LA MAGGIORANZA</w:t>
      </w:r>
      <w:bookmarkStart w:id="0" w:name="_GoBack"/>
      <w:bookmarkEnd w:id="0"/>
    </w:p>
    <w:sectPr w:rsidR="00C161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B57"/>
    <w:rsid w:val="00812B57"/>
    <w:rsid w:val="009E24A9"/>
    <w:rsid w:val="00C1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2B5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2B5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2B5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2B5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7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2</cp:revision>
  <dcterms:created xsi:type="dcterms:W3CDTF">2025-12-21T16:13:00Z</dcterms:created>
  <dcterms:modified xsi:type="dcterms:W3CDTF">2026-02-25T17:06:00Z</dcterms:modified>
</cp:coreProperties>
</file>